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DADDD" w14:textId="600AD59A" w:rsidR="00FD1E9B" w:rsidRDefault="007640D7" w:rsidP="007640D7">
      <w:pPr>
        <w:jc w:val="center"/>
        <w:rPr>
          <w:b/>
        </w:rPr>
      </w:pPr>
      <w:bookmarkStart w:id="0" w:name="_GoBack"/>
      <w:bookmarkEnd w:id="0"/>
      <w:r w:rsidRPr="007640D7">
        <w:rPr>
          <w:b/>
        </w:rPr>
        <w:t>NYILATKOZA</w:t>
      </w:r>
      <w:r w:rsidR="00FD1E9B">
        <w:rPr>
          <w:b/>
        </w:rPr>
        <w:t>TOK</w:t>
      </w:r>
    </w:p>
    <w:p w14:paraId="7B18CC86" w14:textId="1AB1656A" w:rsidR="007640D7" w:rsidRPr="007640D7" w:rsidRDefault="00FD1E9B" w:rsidP="007640D7">
      <w:pPr>
        <w:jc w:val="center"/>
        <w:rPr>
          <w:b/>
        </w:rPr>
      </w:pPr>
      <w:r>
        <w:rPr>
          <w:b/>
        </w:rPr>
        <w:t>köztartozás mentességről, csődeljárásról, felszámolás, végelszámolási vagy egyéb megszűntetési eljárásról, elszámolási kötelezettségről</w:t>
      </w:r>
    </w:p>
    <w:p w14:paraId="016B30E3" w14:textId="77777777" w:rsidR="007640D7" w:rsidRDefault="007640D7" w:rsidP="00036DD2">
      <w:pPr>
        <w:jc w:val="both"/>
      </w:pPr>
      <w:r w:rsidRPr="007640D7">
        <w:t>(a […] zárójelen belüli szövegrész a nyilatkozatot aláíró státusza alapján értelemszerűen húzandó ki)</w:t>
      </w:r>
    </w:p>
    <w:p w14:paraId="08F40E1A" w14:textId="77777777" w:rsidR="00FD1E9B" w:rsidRDefault="00FD1E9B" w:rsidP="00036DD2">
      <w:pPr>
        <w:jc w:val="both"/>
      </w:pPr>
    </w:p>
    <w:p w14:paraId="083F1FDA" w14:textId="7E3DB8AB" w:rsidR="007640D7" w:rsidRDefault="007640D7" w:rsidP="00036DD2">
      <w:pPr>
        <w:jc w:val="both"/>
      </w:pPr>
      <w:r w:rsidRPr="007640D7">
        <w:t xml:space="preserve">Alulírott </w:t>
      </w:r>
      <w:r w:rsidR="00200F4F">
        <w:t>…………………………</w:t>
      </w:r>
      <w:r w:rsidR="00FD1E9B">
        <w:t xml:space="preserve">………… </w:t>
      </w:r>
      <w:r w:rsidRPr="007640D7">
        <w:t>büntetőjogi felelősségem tudatában</w:t>
      </w:r>
    </w:p>
    <w:p w14:paraId="78B5A830" w14:textId="29269162" w:rsidR="007640D7" w:rsidRDefault="007640D7" w:rsidP="00036DD2">
      <w:pPr>
        <w:pStyle w:val="Listaszerbekezds"/>
        <w:numPr>
          <w:ilvl w:val="0"/>
          <w:numId w:val="1"/>
        </w:numPr>
        <w:ind w:left="426"/>
        <w:jc w:val="both"/>
      </w:pPr>
      <w:r w:rsidRPr="007640D7">
        <w:t>kijelentem, hogy [az általam képviselt és pályázóként megjelölt szervezet köztartozás</w:t>
      </w:r>
      <w:r w:rsidR="00200F4F">
        <w:t xml:space="preserve"> </w:t>
      </w:r>
      <w:r w:rsidRPr="007640D7">
        <w:t>mentes</w:t>
      </w:r>
      <w:r w:rsidR="007E5638" w:rsidRPr="007640D7">
        <w:t>]</w:t>
      </w:r>
      <w:r w:rsidR="00200F4F">
        <w:t xml:space="preserve"> az adózás rendjéről szóló 2017. évi CL. törvény szerinti köztartozásmentes</w:t>
      </w:r>
      <w:r w:rsidRPr="007640D7">
        <w:t xml:space="preserve"> adózói adatbázisában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420"/>
      </w:tblGrid>
      <w:tr w:rsidR="00293752" w14:paraId="26F7D3B3" w14:textId="77777777" w:rsidTr="00293752">
        <w:trPr>
          <w:trHeight w:val="254"/>
        </w:trPr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3567" w14:textId="77777777" w:rsidR="00293752" w:rsidRDefault="00293752" w:rsidP="00293752">
            <w:pPr>
              <w:spacing w:before="120"/>
              <w:ind w:left="164"/>
            </w:pPr>
            <w:r w:rsidRPr="007640D7">
              <w:t xml:space="preserve">*  szerepel[ek],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1AC" w14:textId="77777777" w:rsidR="00293752" w:rsidRDefault="00293752" w:rsidP="00293752"/>
        </w:tc>
      </w:tr>
      <w:tr w:rsidR="00293752" w14:paraId="61E390E0" w14:textId="77777777" w:rsidTr="00293752">
        <w:trPr>
          <w:trHeight w:val="397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0C81470F" w14:textId="77777777" w:rsidR="00293752" w:rsidRDefault="00293752" w:rsidP="00293752">
            <w:pPr>
              <w:ind w:left="164"/>
            </w:pPr>
            <w:r>
              <w:t xml:space="preserve">    </w:t>
            </w:r>
            <w:r w:rsidRPr="007640D7">
              <w:t xml:space="preserve">és </w:t>
            </w:r>
            <w:r w:rsidRPr="00293752">
              <w:rPr>
                <w:u w:val="single"/>
              </w:rPr>
              <w:t>az erről szóló igazolást mellékelem</w:t>
            </w:r>
            <w:r w:rsidRPr="007640D7"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FB36F" w14:textId="77777777" w:rsidR="00293752" w:rsidRDefault="00293752" w:rsidP="00293752"/>
        </w:tc>
      </w:tr>
      <w:tr w:rsidR="00293752" w14:paraId="6D42F086" w14:textId="77777777" w:rsidTr="00293752">
        <w:trPr>
          <w:trHeight w:val="16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7239BC43" w14:textId="77777777" w:rsidR="00293752" w:rsidRDefault="00293752" w:rsidP="00293752">
            <w:pPr>
              <w:ind w:left="164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83CD8" w14:textId="77777777" w:rsidR="00293752" w:rsidRDefault="00293752" w:rsidP="00293752"/>
        </w:tc>
      </w:tr>
      <w:tr w:rsidR="00293752" w14:paraId="2E4A135B" w14:textId="77777777" w:rsidTr="00293752">
        <w:trPr>
          <w:trHeight w:val="255"/>
        </w:trPr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23E83" w14:textId="77777777" w:rsidR="00293752" w:rsidRDefault="00293752" w:rsidP="00293752">
            <w:pPr>
              <w:spacing w:before="120"/>
              <w:ind w:left="164"/>
            </w:pPr>
            <w:r w:rsidRPr="007640D7">
              <w:t xml:space="preserve">* nem szerepel[ek],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EEB" w14:textId="77777777" w:rsidR="00293752" w:rsidRDefault="00293752" w:rsidP="00293752"/>
        </w:tc>
      </w:tr>
      <w:tr w:rsidR="00293752" w14:paraId="75E61AFF" w14:textId="77777777" w:rsidTr="00293752">
        <w:trPr>
          <w:trHeight w:val="397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15669740" w14:textId="67E385C5" w:rsidR="00293752" w:rsidRPr="007640D7" w:rsidRDefault="00293752">
            <w:pPr>
              <w:ind w:left="164"/>
            </w:pPr>
            <w:r>
              <w:t xml:space="preserve">   </w:t>
            </w:r>
            <w:commentRangeStart w:id="1"/>
            <w:r w:rsidRPr="007640D7">
              <w:t>ezért kijelentem, hogy lejárt</w:t>
            </w:r>
            <w:r w:rsidR="007E5638">
              <w:t xml:space="preserve"> </w:t>
            </w:r>
            <w:r w:rsidRPr="007640D7">
              <w:t xml:space="preserve">esedékességű köztartozás </w:t>
            </w:r>
            <w:commentRangeEnd w:id="1"/>
            <w:r w:rsidR="007E5638" w:rsidRPr="007640D7">
              <w:t>n</w:t>
            </w:r>
            <w:r w:rsidR="007E5638">
              <w:t>em áll fenn</w:t>
            </w:r>
            <w:r w:rsidR="00E04A25">
              <w:t>;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529ED" w14:textId="77777777" w:rsidR="00293752" w:rsidRDefault="00293752" w:rsidP="00293752"/>
        </w:tc>
      </w:tr>
    </w:tbl>
    <w:p w14:paraId="17A6A7CB" w14:textId="77777777" w:rsidR="00293752" w:rsidRDefault="00293752" w:rsidP="00293752"/>
    <w:p w14:paraId="6F7FD3A9" w14:textId="341A382C" w:rsidR="00E04A25" w:rsidRDefault="007640D7" w:rsidP="00036DD2">
      <w:pPr>
        <w:pStyle w:val="Listaszerbekezds"/>
        <w:numPr>
          <w:ilvl w:val="0"/>
          <w:numId w:val="1"/>
        </w:numPr>
        <w:ind w:left="426"/>
        <w:jc w:val="both"/>
      </w:pPr>
      <w:r w:rsidRPr="007640D7">
        <w:t>kijelentem, hogy az általam képviselt és pályázóként megjelölt szervezet nem áll csőd-, felszámolási</w:t>
      </w:r>
      <w:r w:rsidR="00200F4F">
        <w:t xml:space="preserve"> eljárás vagy</w:t>
      </w:r>
      <w:r w:rsidRPr="007640D7">
        <w:t xml:space="preserve"> végelszámolás</w:t>
      </w:r>
      <w:r w:rsidR="00200F4F">
        <w:t xml:space="preserve"> alatt, illetve egyéb cégfelügyeleti</w:t>
      </w:r>
      <w:r w:rsidRPr="007640D7">
        <w:t xml:space="preserve"> vagy a </w:t>
      </w:r>
      <w:r w:rsidR="00200F4F">
        <w:t>törlési</w:t>
      </w:r>
      <w:r w:rsidRPr="007640D7">
        <w:t xml:space="preserve"> eljárás alatt</w:t>
      </w:r>
      <w:r w:rsidR="00E04A25">
        <w:t>;</w:t>
      </w:r>
    </w:p>
    <w:p w14:paraId="15754117" w14:textId="77777777" w:rsidR="00FD1E9B" w:rsidRDefault="00FD1E9B" w:rsidP="00036DD2">
      <w:pPr>
        <w:pStyle w:val="Listaszerbekezds"/>
        <w:ind w:left="426"/>
        <w:jc w:val="both"/>
      </w:pPr>
    </w:p>
    <w:p w14:paraId="15E7EE16" w14:textId="77777777" w:rsidR="00200F4F" w:rsidRDefault="00200F4F" w:rsidP="00036DD2">
      <w:pPr>
        <w:pStyle w:val="Listaszerbekezds"/>
        <w:numPr>
          <w:ilvl w:val="0"/>
          <w:numId w:val="1"/>
        </w:numPr>
        <w:ind w:left="426"/>
        <w:jc w:val="both"/>
      </w:pPr>
      <w:r>
        <w:t>kijelentem továbbá, hogy az általam képviselt és pályázóként megjelölt szervezet a tevékenységét saját döntése vagy hatóság/bíróság nem függesztette fel, nem korlátozta; nem áll a jogi személlyel szemben alkalmazható büntetőjogi intézkedésekről szóló 2001. évi CIV. törvény szerinti eljárás hatálya alatt;</w:t>
      </w:r>
    </w:p>
    <w:p w14:paraId="7DA586D9" w14:textId="77777777" w:rsidR="00E04A25" w:rsidRDefault="00E04A25" w:rsidP="00036DD2">
      <w:pPr>
        <w:pStyle w:val="Listaszerbekezds"/>
        <w:ind w:left="426"/>
        <w:jc w:val="both"/>
      </w:pPr>
    </w:p>
    <w:p w14:paraId="52333043" w14:textId="77777777" w:rsidR="00E04A25" w:rsidRDefault="007640D7" w:rsidP="00036DD2">
      <w:pPr>
        <w:pStyle w:val="Listaszerbekezds"/>
        <w:numPr>
          <w:ilvl w:val="0"/>
          <w:numId w:val="1"/>
        </w:numPr>
        <w:ind w:left="426"/>
        <w:jc w:val="both"/>
      </w:pPr>
      <w:r w:rsidRPr="007640D7">
        <w:t xml:space="preserve">kijelentem, hogy [az általam képviselt és pályázóként megjelölt szervezetnek] Budapest Főváros </w:t>
      </w:r>
      <w:r w:rsidR="00E04A25">
        <w:t>IV</w:t>
      </w:r>
      <w:r w:rsidRPr="007640D7">
        <w:t xml:space="preserve">. </w:t>
      </w:r>
      <w:r w:rsidR="00E04A25">
        <w:t>k</w:t>
      </w:r>
      <w:r w:rsidRPr="007640D7">
        <w:t>erület</w:t>
      </w:r>
      <w:r w:rsidR="00E04A25">
        <w:t xml:space="preserve"> Újpest</w:t>
      </w:r>
      <w:r w:rsidRPr="007640D7">
        <w:t xml:space="preserve"> Önkormányzat</w:t>
      </w:r>
      <w:r w:rsidR="00E04A25">
        <w:t>ával</w:t>
      </w:r>
      <w:r w:rsidRPr="007640D7">
        <w:t xml:space="preserve"> szemben nincs korábbi támogatás tekintetében fennálló olyan elszámolási vagy visszafizetési kötelezettsége[m], amelynek nem tett[em] eleget</w:t>
      </w:r>
      <w:r w:rsidR="00E04A25">
        <w:t>.</w:t>
      </w:r>
    </w:p>
    <w:p w14:paraId="10CF56E1" w14:textId="77777777" w:rsidR="00E04A25" w:rsidRDefault="00E04A25"/>
    <w:p w14:paraId="7D44B5B9" w14:textId="77777777" w:rsidR="00E04A25" w:rsidRDefault="007640D7">
      <w:r w:rsidRPr="007640D7">
        <w:t xml:space="preserve">Fenti nyilatkozatokban szereplő adatok, tények a valóságnak mindenben megfelelnek. </w:t>
      </w:r>
    </w:p>
    <w:p w14:paraId="4FFC7F0E" w14:textId="77777777" w:rsidR="00E04A25" w:rsidRDefault="00E04A25"/>
    <w:p w14:paraId="24A317E0" w14:textId="6CE9C39A" w:rsidR="00E04A25" w:rsidRDefault="007640D7">
      <w:r w:rsidRPr="007640D7">
        <w:t xml:space="preserve">Budapest, 2026. ………………… </w:t>
      </w:r>
    </w:p>
    <w:p w14:paraId="1FD7B369" w14:textId="77777777" w:rsidR="00E04A25" w:rsidRDefault="00E04A25"/>
    <w:p w14:paraId="310A7E1D" w14:textId="77777777" w:rsidR="00E04A25" w:rsidRDefault="00E04A25"/>
    <w:p w14:paraId="7A94F67F" w14:textId="77777777" w:rsidR="00E04A25" w:rsidRDefault="00E04A25"/>
    <w:p w14:paraId="3FC16FC8" w14:textId="77777777" w:rsidR="006C07BA" w:rsidRDefault="007640D7" w:rsidP="00E04A25">
      <w:pPr>
        <w:ind w:left="4536"/>
        <w:jc w:val="center"/>
      </w:pPr>
      <w:r w:rsidRPr="007640D7">
        <w:t>[Cégszerű] aláírás</w:t>
      </w:r>
    </w:p>
    <w:sectPr w:rsidR="006C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E66A1"/>
    <w:multiLevelType w:val="hybridMultilevel"/>
    <w:tmpl w:val="8ACAC7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D7"/>
    <w:rsid w:val="00036DD2"/>
    <w:rsid w:val="00200F4F"/>
    <w:rsid w:val="00284672"/>
    <w:rsid w:val="00293752"/>
    <w:rsid w:val="007640D7"/>
    <w:rsid w:val="007E5638"/>
    <w:rsid w:val="00823EE6"/>
    <w:rsid w:val="00847551"/>
    <w:rsid w:val="009F262D"/>
    <w:rsid w:val="00D3535C"/>
    <w:rsid w:val="00DE2D76"/>
    <w:rsid w:val="00E04A25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341C"/>
  <w15:chartTrackingRefBased/>
  <w15:docId w15:val="{8F5EF91C-B975-41E4-9572-1C92929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3752"/>
    <w:pPr>
      <w:ind w:left="720"/>
      <w:contextualSpacing/>
    </w:pPr>
  </w:style>
  <w:style w:type="table" w:styleId="Rcsostblzat">
    <w:name w:val="Table Grid"/>
    <w:basedOn w:val="Normltblzat"/>
    <w:uiPriority w:val="39"/>
    <w:rsid w:val="0029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E56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56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56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56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563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Könczei Aniko</dc:creator>
  <cp:keywords/>
  <dc:description/>
  <cp:lastModifiedBy>Mártonffy István</cp:lastModifiedBy>
  <cp:revision>6</cp:revision>
  <dcterms:created xsi:type="dcterms:W3CDTF">2026-05-04T08:19:00Z</dcterms:created>
  <dcterms:modified xsi:type="dcterms:W3CDTF">2026-05-08T08:06:00Z</dcterms:modified>
</cp:coreProperties>
</file>