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D7" w:rsidRPr="00B44426" w:rsidRDefault="00E819D7" w:rsidP="00E819D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44426">
        <w:rPr>
          <w:b/>
          <w:sz w:val="24"/>
          <w:szCs w:val="24"/>
        </w:rPr>
        <w:t>NYILATKOZAT</w:t>
      </w:r>
    </w:p>
    <w:p w:rsidR="00E819D7" w:rsidRPr="00B44426" w:rsidRDefault="00343C35" w:rsidP="00E819D7">
      <w:pPr>
        <w:jc w:val="center"/>
        <w:rPr>
          <w:b/>
          <w:sz w:val="24"/>
          <w:szCs w:val="24"/>
        </w:rPr>
      </w:pPr>
      <w:r w:rsidRPr="00B44426">
        <w:rPr>
          <w:b/>
          <w:sz w:val="24"/>
          <w:szCs w:val="24"/>
        </w:rPr>
        <w:t xml:space="preserve">az </w:t>
      </w:r>
      <w:r w:rsidRPr="00BD6855">
        <w:rPr>
          <w:b/>
        </w:rPr>
        <w:t>államháztartásról szóló 2011. évi CXCV. törvény (</w:t>
      </w:r>
      <w:r>
        <w:rPr>
          <w:b/>
        </w:rPr>
        <w:t xml:space="preserve">a </w:t>
      </w:r>
      <w:r w:rsidRPr="00BD6855">
        <w:rPr>
          <w:b/>
        </w:rPr>
        <w:t>továbbiakban: Áht.) 48/B. § (1) bekezdése szerint az összeférhetetlenség fennállásáról vagy annak hiányáról</w:t>
      </w:r>
    </w:p>
    <w:p w:rsidR="00E819D7" w:rsidRPr="00E819D7" w:rsidRDefault="00E819D7" w:rsidP="00E819D7">
      <w:pPr>
        <w:jc w:val="center"/>
      </w:pPr>
      <w:r w:rsidRPr="00E819D7">
        <w:t>(a […] zárójelen belüli szövegrész a nyilatkozatot aláíró státusza alapján értelemszerűen húzandó ki)</w:t>
      </w:r>
    </w:p>
    <w:p w:rsidR="00E819D7" w:rsidRDefault="00E819D7" w:rsidP="00E819D7"/>
    <w:p w:rsidR="00E819D7" w:rsidRDefault="00E819D7" w:rsidP="00E819D7">
      <w:pPr>
        <w:spacing w:line="360" w:lineRule="auto"/>
        <w:jc w:val="both"/>
      </w:pPr>
      <w:r w:rsidRPr="00E819D7">
        <w:t>Alulírott</w:t>
      </w:r>
      <w:r w:rsidR="008B7772">
        <w:t xml:space="preserve"> …………………………………………. </w:t>
      </w:r>
      <w:r w:rsidRPr="00E819D7">
        <w:t>büntetőjogi felelősségem tudatában – kijelentem, hogy [az általam képviselt pályázóként</w:t>
      </w:r>
      <w:r>
        <w:t xml:space="preserve"> </w:t>
      </w:r>
      <w:r w:rsidRPr="00E819D7">
        <w:t>megjelölt szervezettel]</w:t>
      </w:r>
      <w:r w:rsidR="00B46336">
        <w:t xml:space="preserve"> </w:t>
      </w:r>
      <w:r w:rsidRPr="00E819D7">
        <w:t>[</w:t>
      </w:r>
      <w:r w:rsidR="00B46336">
        <w:t>személyemmel</w:t>
      </w:r>
      <w:r w:rsidRPr="00E819D7">
        <w:t xml:space="preserve">] szemben </w:t>
      </w:r>
      <w:r w:rsidR="008B7772">
        <w:t>az Áht.</w:t>
      </w:r>
      <w:r w:rsidRPr="00E819D7">
        <w:t xml:space="preserve"> 48/B. § (1) bekezdése</w:t>
      </w:r>
      <w:r w:rsidR="008B7772">
        <w:t xml:space="preserve"> alapján összeférhetetlenség </w:t>
      </w:r>
      <w:r w:rsidR="008B7772" w:rsidRPr="00B44426">
        <w:rPr>
          <w:i/>
        </w:rPr>
        <w:t>(kérjük, jelölje meg a megfelelőt)</w:t>
      </w:r>
    </w:p>
    <w:p w:rsidR="00E819D7" w:rsidRDefault="008B7772" w:rsidP="00B44426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nem áll fenn.</w:t>
      </w:r>
    </w:p>
    <w:p w:rsidR="008B7772" w:rsidRDefault="008B7772" w:rsidP="00B44426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fennáll a(z) …… pont alapján.</w:t>
      </w:r>
    </w:p>
    <w:p w:rsidR="008B7772" w:rsidRDefault="008B7772">
      <w:pPr>
        <w:spacing w:line="360" w:lineRule="auto"/>
        <w:jc w:val="both"/>
      </w:pPr>
    </w:p>
    <w:p w:rsidR="008B7772" w:rsidRDefault="008B7772">
      <w:pPr>
        <w:spacing w:line="360" w:lineRule="auto"/>
        <w:jc w:val="both"/>
      </w:pPr>
      <w:r>
        <w:t>Az összeférhetetlenség alapjául szolgáló körülmény leírása (amennyiben releváns):</w:t>
      </w:r>
    </w:p>
    <w:p w:rsidR="008B7772" w:rsidRPr="00E819D7" w:rsidRDefault="008B777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7772" w:rsidRDefault="008B7772" w:rsidP="00E819D7"/>
    <w:p w:rsidR="00E819D7" w:rsidRDefault="008B7772" w:rsidP="00E819D7">
      <w:r>
        <w:t>Kelt:</w:t>
      </w:r>
      <w:r w:rsidR="00E819D7" w:rsidRPr="00E819D7">
        <w:t xml:space="preserve"> </w:t>
      </w:r>
      <w:r>
        <w:t>………………………..</w:t>
      </w:r>
      <w:r w:rsidR="00E819D7" w:rsidRPr="00E819D7">
        <w:t>……………….</w:t>
      </w:r>
    </w:p>
    <w:p w:rsidR="00E819D7" w:rsidRDefault="00E819D7" w:rsidP="00E819D7"/>
    <w:p w:rsidR="00E819D7" w:rsidRPr="00E819D7" w:rsidRDefault="00E819D7" w:rsidP="00E819D7"/>
    <w:p w:rsidR="008B7772" w:rsidRDefault="008B7772" w:rsidP="008B7772">
      <w:pPr>
        <w:jc w:val="right"/>
      </w:pPr>
      <w:r>
        <w:t>…………………………………….</w:t>
      </w:r>
    </w:p>
    <w:p w:rsidR="008B7772" w:rsidRPr="00F3599D" w:rsidRDefault="008B7772" w:rsidP="008B7772">
      <w:pPr>
        <w:jc w:val="right"/>
        <w:rPr>
          <w:b/>
        </w:rPr>
      </w:pPr>
      <w:r>
        <w:rPr>
          <w:b/>
        </w:rPr>
        <w:t>Pályázó aláírás/Cégszerű aláírás</w:t>
      </w:r>
    </w:p>
    <w:p w:rsidR="006C07BA" w:rsidRPr="00E819D7" w:rsidRDefault="00B44426" w:rsidP="008B7772">
      <w:pPr>
        <w:ind w:left="4536"/>
        <w:jc w:val="center"/>
      </w:pPr>
    </w:p>
    <w:sectPr w:rsidR="006C07BA" w:rsidRPr="00E8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4EAD"/>
    <w:multiLevelType w:val="hybridMultilevel"/>
    <w:tmpl w:val="182490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D7"/>
    <w:rsid w:val="00343C35"/>
    <w:rsid w:val="003472ED"/>
    <w:rsid w:val="00823EE6"/>
    <w:rsid w:val="008B7772"/>
    <w:rsid w:val="00B44426"/>
    <w:rsid w:val="00B46336"/>
    <w:rsid w:val="00D3535C"/>
    <w:rsid w:val="00DE2D76"/>
    <w:rsid w:val="00E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F9908-8336-4F4D-A9DA-126C756C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777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Mártonffy István</dc:creator>
  <cp:keywords/>
  <dc:description/>
  <cp:lastModifiedBy>Mártonffy István</cp:lastModifiedBy>
  <cp:revision>3</cp:revision>
  <dcterms:created xsi:type="dcterms:W3CDTF">2026-05-04T14:04:00Z</dcterms:created>
  <dcterms:modified xsi:type="dcterms:W3CDTF">2026-05-07T12:42:00Z</dcterms:modified>
</cp:coreProperties>
</file>