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82" w:rsidRPr="00881882" w:rsidRDefault="00881882" w:rsidP="008818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561975" cy="8096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82" w:rsidRDefault="00881882" w:rsidP="007956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925901" w:rsidRPr="00925901" w:rsidRDefault="00925901" w:rsidP="009259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925901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Szőnyi István Alkotóművészeti Diákösztöndíj </w:t>
      </w:r>
    </w:p>
    <w:p w:rsidR="00925901" w:rsidRPr="00925901" w:rsidRDefault="00925901" w:rsidP="0092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925901" w:rsidRPr="00925901" w:rsidRDefault="00925901" w:rsidP="0092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</w:pPr>
      <w:r w:rsidRPr="00925901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P</w:t>
      </w:r>
      <w:r w:rsidRPr="00925901"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  <w:t>ályázati adatlap</w:t>
      </w:r>
    </w:p>
    <w:p w:rsidR="00925901" w:rsidRPr="00925901" w:rsidRDefault="00E41448" w:rsidP="0092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2025/2026</w:t>
      </w:r>
      <w:r w:rsidR="00925901" w:rsidRPr="009259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tanév</w:t>
      </w:r>
    </w:p>
    <w:p w:rsidR="00925901" w:rsidRPr="00925901" w:rsidRDefault="00925901" w:rsidP="0092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25901" w:rsidRPr="00925901" w:rsidRDefault="00925901" w:rsidP="0092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925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NYOMTATOTT  NAGYBETŰVEL</w:t>
      </w:r>
      <w:proofErr w:type="gramEnd"/>
      <w:r w:rsidRPr="00925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A  PÁLYÁZÓ TÖLTI KI  A  SZEMÉLYAZONOSÍTÓ IGAZOLVÁNYÁBAN  TALÁLHATÓ  ADATOKNAK  MEGFELELŐEN!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pályázó személyi adatai</w:t>
      </w:r>
      <w:r w:rsidRPr="0079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Név: .......................................................................................................................................................................................</w:t>
      </w:r>
      <w:proofErr w:type="gramEnd"/>
    </w:p>
    <w:p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Anyja neve:.............................................................................................................................................................................</w:t>
      </w:r>
      <w:proofErr w:type="gramEnd"/>
    </w:p>
    <w:p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 hely, idő: .................................................................................................................................................................</w:t>
      </w:r>
      <w:proofErr w:type="gramEnd"/>
    </w:p>
    <w:p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Lakcím (irányítószám, helység, utca, hsz., em., ajtó)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:............................................................................................................</w:t>
      </w:r>
      <w:proofErr w:type="gramEnd"/>
    </w:p>
    <w:p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...........................................................................................................................………………………………………...…..</w:t>
      </w:r>
    </w:p>
    <w:p w:rsidR="007956A5" w:rsidRPr="007956A5" w:rsidRDefault="007956A5" w:rsidP="0079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Tanulói/hallgatói jogviszony</w:t>
      </w:r>
      <w:r w:rsidRPr="0079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Iskola neve (felsőoktatási intézmény esetén intézmény, kar, szak, képzési forma megnevezése): 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………………………………………………………………………………………………………………………………</w:t>
      </w:r>
    </w:p>
    <w:p w:rsidR="007956A5" w:rsidRPr="007956A5" w:rsidRDefault="007956A5" w:rsidP="007956A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Címe:......................................................................................................................................................................................</w:t>
      </w:r>
      <w:proofErr w:type="gramEnd"/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 tanuló/hallgató évfolyama (</w:t>
      </w:r>
      <w:r w:rsidR="00E41448">
        <w:rPr>
          <w:rFonts w:ascii="Times New Roman" w:eastAsia="Times New Roman" w:hAnsi="Times New Roman" w:cs="Times New Roman"/>
          <w:sz w:val="20"/>
          <w:szCs w:val="20"/>
          <w:lang w:eastAsia="hu-HU"/>
        </w:rPr>
        <w:t>2025/2026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tanévben )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……………………………………………………………………...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>az igazolásban megjelölt tanulmányi szinten az első képesítésem megszerzése van folyamatban. IGEN/NEM</w:t>
      </w:r>
      <w:r w:rsidRPr="007956A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footnoteReference w:id="1"/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Felsőoktatási intézmény által kiállított jogviszony igazolás csatolásra került </w:t>
      </w: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IGEN/NEM</w:t>
      </w:r>
      <w:r w:rsidRPr="007956A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footnoteReference w:id="2"/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t xml:space="preserve">KÖZÉPISKOLA AJÁNLÁSA A PÁLYÁZATHOZ </w:t>
      </w:r>
    </w:p>
    <w:p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(csak középiskolás pályázó esetében kötelező kitölteni):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956A5" w:rsidRPr="007956A5" w:rsidTr="008124E4">
        <w:trPr>
          <w:trHeight w:val="1454"/>
        </w:trPr>
        <w:tc>
          <w:tcPr>
            <w:tcW w:w="9211" w:type="dxa"/>
          </w:tcPr>
          <w:p w:rsidR="007956A5" w:rsidRPr="007956A5" w:rsidRDefault="007956A5" w:rsidP="007956A5">
            <w:pPr>
              <w:spacing w:before="1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7956A5" w:rsidRPr="007956A5" w:rsidRDefault="007956A5" w:rsidP="007956A5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ph</w:t>
            </w:r>
            <w:proofErr w:type="spellEnd"/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:rsidR="007956A5" w:rsidRPr="007956A5" w:rsidRDefault="007956A5" w:rsidP="007956A5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aláírás</w:t>
            </w:r>
          </w:p>
        </w:tc>
      </w:tr>
    </w:tbl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7956A5" w:rsidRPr="007956A5" w:rsidSect="00C4247E">
          <w:footerReference w:type="even" r:id="rId8"/>
          <w:footerReference w:type="default" r:id="rId9"/>
          <w:footerReference w:type="first" r:id="rId10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7956A5" w:rsidRPr="007956A5" w:rsidRDefault="007956A5" w:rsidP="0079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lastRenderedPageBreak/>
        <w:t>SZOCIÁLIS ADATOK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Család létszáma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..................... 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fő</w:t>
      </w:r>
      <w:proofErr w:type="gramEnd"/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page" w:tblpX="1100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42"/>
      </w:tblGrid>
      <w:tr w:rsidR="007956A5" w:rsidRPr="007956A5" w:rsidTr="008124E4">
        <w:trPr>
          <w:trHeight w:val="279"/>
        </w:trPr>
        <w:tc>
          <w:tcPr>
            <w:tcW w:w="2518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442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időpont:</w:t>
            </w:r>
          </w:p>
        </w:tc>
      </w:tr>
      <w:tr w:rsidR="007956A5" w:rsidRPr="007956A5" w:rsidTr="008124E4">
        <w:trPr>
          <w:trHeight w:val="279"/>
        </w:trPr>
        <w:tc>
          <w:tcPr>
            <w:tcW w:w="2518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rPr>
          <w:trHeight w:val="279"/>
        </w:trPr>
        <w:tc>
          <w:tcPr>
            <w:tcW w:w="2518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rPr>
          <w:trHeight w:val="279"/>
        </w:trPr>
        <w:tc>
          <w:tcPr>
            <w:tcW w:w="2518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rPr>
          <w:trHeight w:val="279"/>
        </w:trPr>
        <w:tc>
          <w:tcPr>
            <w:tcW w:w="2518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rPr>
          <w:trHeight w:val="279"/>
        </w:trPr>
        <w:tc>
          <w:tcPr>
            <w:tcW w:w="2518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önálló jövedelemmel rendelkezik: ............................ 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fő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eltartott: ........................fő  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az eltartottak közül 18 éven aluli (tanuló és kisebb gyermek)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:  ..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 fő</w:t>
      </w:r>
    </w:p>
    <w:p w:rsidR="007956A5" w:rsidRPr="007956A5" w:rsidRDefault="007956A5" w:rsidP="007956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felsőoktatási intézmény nappali tagozatán tanuló: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..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fő</w:t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7956A5" w:rsidRPr="007956A5" w:rsidRDefault="007956A5" w:rsidP="007956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önálló jövedelemmel nem rendelkező 18 éven felüli felnőtt</w:t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:    ..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 fő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proofErr w:type="gram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</w:t>
      </w:r>
      <w:proofErr w:type="gram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:  ……………….. fő munkanélküli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        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5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426"/>
        <w:gridCol w:w="647"/>
        <w:gridCol w:w="1073"/>
        <w:gridCol w:w="1073"/>
        <w:gridCol w:w="93"/>
        <w:gridCol w:w="1102"/>
        <w:gridCol w:w="878"/>
        <w:gridCol w:w="379"/>
        <w:gridCol w:w="1134"/>
        <w:gridCol w:w="1134"/>
        <w:gridCol w:w="284"/>
        <w:gridCol w:w="850"/>
        <w:gridCol w:w="284"/>
        <w:gridCol w:w="142"/>
        <w:gridCol w:w="1134"/>
        <w:gridCol w:w="1320"/>
        <w:gridCol w:w="1080"/>
      </w:tblGrid>
      <w:tr w:rsidR="007956A5" w:rsidRPr="007956A5" w:rsidTr="008124E4">
        <w:tc>
          <w:tcPr>
            <w:tcW w:w="4483" w:type="dxa"/>
            <w:gridSpan w:val="4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CSALÁDI JÖVEDELMI ADATOK</w:t>
            </w:r>
          </w:p>
        </w:tc>
        <w:tc>
          <w:tcPr>
            <w:tcW w:w="1073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5" w:type="dxa"/>
            <w:gridSpan w:val="2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gridSpan w:val="4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 xml:space="preserve">Egyéb </w:t>
            </w:r>
            <w:proofErr w:type="gramStart"/>
            <w:r w:rsidRPr="007956A5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>ellátás  havonta</w:t>
            </w:r>
            <w:proofErr w:type="gramEnd"/>
          </w:p>
        </w:tc>
        <w:tc>
          <w:tcPr>
            <w:tcW w:w="1276" w:type="dxa"/>
            <w:gridSpan w:val="2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337" w:type="dxa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gridSpan w:val="2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67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                                </w:t>
            </w:r>
            <w:r w:rsidR="00E41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2024</w:t>
            </w: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évi jövedelem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Nyugdíj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Rokkantsági -és rehabilitációs ellátás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Gyerek-</w:t>
            </w:r>
          </w:p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tartás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Egyéb rendszeres jövedelem **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720" w:type="dxa"/>
            <w:gridSpan w:val="2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Szül. idő:</w:t>
            </w:r>
          </w:p>
        </w:tc>
        <w:tc>
          <w:tcPr>
            <w:tcW w:w="1166" w:type="dxa"/>
            <w:gridSpan w:val="2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Bruttó</w:t>
            </w:r>
          </w:p>
        </w:tc>
        <w:tc>
          <w:tcPr>
            <w:tcW w:w="1102" w:type="dxa"/>
            <w:tcBorders>
              <w:bottom w:val="single" w:sz="12" w:space="0" w:color="auto"/>
              <w:righ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Nettó*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top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47" w:type="dxa"/>
            <w:tcBorders>
              <w:left w:val="nil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left w:val="nil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2763" w:type="dxa"/>
            <w:gridSpan w:val="2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Kiszámítás módja:</w:t>
            </w:r>
          </w:p>
        </w:tc>
        <w:tc>
          <w:tcPr>
            <w:tcW w:w="647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4483" w:type="dxa"/>
            <w:gridSpan w:val="4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(1) Egy főre jutó havi nettó jövedelem</w:t>
            </w:r>
          </w:p>
        </w:tc>
        <w:tc>
          <w:tcPr>
            <w:tcW w:w="1166" w:type="dxa"/>
            <w:gridSpan w:val="2"/>
            <w:tcBorders>
              <w:righ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righ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4483" w:type="dxa"/>
            <w:gridSpan w:val="4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(nettó összesen /családtagok száma/12 hónap)</w:t>
            </w:r>
          </w:p>
        </w:tc>
        <w:tc>
          <w:tcPr>
            <w:tcW w:w="1166" w:type="dxa"/>
            <w:gridSpan w:val="2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9142" w:type="dxa"/>
            <w:gridSpan w:val="10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(2) Összes havi ellátás egy főre (összes havi ellátás / családtagok száma)</w:t>
            </w:r>
          </w:p>
        </w:tc>
        <w:tc>
          <w:tcPr>
            <w:tcW w:w="1134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</w:tcPr>
          <w:p w:rsidR="007956A5" w:rsidRPr="007956A5" w:rsidRDefault="007956A5" w:rsidP="0079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1+2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hu-HU"/>
              </w:rPr>
              <w:t>Összesen</w:t>
            </w: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*    Állami Adóhatóság által kiadott és a levont járulékok igazolása alapján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** Szociális és más személyi jövedelemadó mentes ellátások (szociális támogatás, szociális segély, anyasági támogatás, ápolási díj, stb.)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Default="007956A5" w:rsidP="007956A5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adatlaphoz az állami adóhatóság (NAV) által kiadott jövedelemigazolás csatolásra kerül az alábbi személyek (egy háztartásban élő valamennyi hozzátartozó) vonatkozásában: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9781"/>
      </w:tblGrid>
      <w:tr w:rsidR="007956A5" w:rsidRPr="007956A5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Név (Nyilatkozó, vagy törvényes képviselő, gondnok)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Felelősségem tudatában kijelentem, hogy a pályázati űrlapon és mellékleteiben feltüntetett családi jövedelemre, egyéb bevételre vonatkozó adatok a valóságnak megfelelnek.</w:t>
            </w:r>
          </w:p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  <w:t>A pályázattal kapcsolatos adatkezelési tájékoztatóban (elérhető itt) foglaltakat megértettem és tudomásul veszem.</w:t>
            </w:r>
          </w:p>
          <w:p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(aláírással igazolandó)</w:t>
            </w:r>
          </w:p>
        </w:tc>
      </w:tr>
      <w:tr w:rsidR="007956A5" w:rsidRPr="007956A5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c>
          <w:tcPr>
            <w:tcW w:w="5353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7956A5" w:rsidRPr="007956A5" w:rsidSect="00C4247E">
          <w:pgSz w:w="16840" w:h="11907" w:orient="landscape" w:code="9"/>
          <w:pgMar w:top="1134" w:right="0" w:bottom="1134" w:left="1134" w:header="708" w:footer="708" w:gutter="0"/>
          <w:cols w:space="708"/>
          <w:titlePg/>
        </w:sectPr>
      </w:pPr>
    </w:p>
    <w:p w:rsidR="00925901" w:rsidRPr="00925901" w:rsidRDefault="00925901" w:rsidP="00925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25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VERSENYEREDMÉNYEK</w:t>
      </w:r>
      <w:r w:rsidRPr="009259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</w:p>
    <w:p w:rsidR="00925901" w:rsidRPr="00925901" w:rsidRDefault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25901" w:rsidRPr="00925901" w:rsidRDefault="00E41448" w:rsidP="0092590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Az elmúlt két tanév – a 2023/2024. és a 2024/2025</w:t>
      </w:r>
      <w:r w:rsidR="00925901" w:rsidRPr="00925901">
        <w:rPr>
          <w:rFonts w:ascii="Times New Roman" w:eastAsia="Times New Roman" w:hAnsi="Times New Roman" w:cs="Times New Roman"/>
          <w:sz w:val="20"/>
          <w:szCs w:val="20"/>
          <w:lang w:eastAsia="hu-HU"/>
        </w:rPr>
        <w:t>. év – alkotóművészeti tantárgyainak eredményei:</w:t>
      </w:r>
    </w:p>
    <w:p w:rsidR="00925901" w:rsidRPr="00925901" w:rsidRDefault="00925901" w:rsidP="00925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08"/>
        <w:gridCol w:w="1080"/>
        <w:gridCol w:w="2484"/>
        <w:gridCol w:w="1116"/>
        <w:gridCol w:w="1080"/>
      </w:tblGrid>
      <w:tr w:rsidR="00925901" w:rsidRPr="00925901" w:rsidTr="00F14CDA">
        <w:tc>
          <w:tcPr>
            <w:tcW w:w="2302" w:type="dxa"/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Tantárgy: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Érdemjegy:</w:t>
            </w: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925901" w:rsidP="00925901">
            <w:pPr>
              <w:spacing w:after="0" w:line="240" w:lineRule="auto"/>
              <w:ind w:left="177" w:hanging="17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Tantárgy: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Érdemjegy:</w:t>
            </w:r>
          </w:p>
        </w:tc>
      </w:tr>
      <w:tr w:rsidR="00925901" w:rsidRPr="00925901" w:rsidTr="00F14CDA">
        <w:tc>
          <w:tcPr>
            <w:tcW w:w="2302" w:type="dxa"/>
          </w:tcPr>
          <w:p w:rsidR="00925901" w:rsidRPr="00925901" w:rsidRDefault="00E41448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2023/2024</w:t>
            </w:r>
            <w:r w:rsidR="00925901"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I. félév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E41448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2024/2025</w:t>
            </w:r>
            <w:r w:rsidR="00925901"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I. félév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25901" w:rsidRPr="00925901" w:rsidTr="00F14CDA">
        <w:tc>
          <w:tcPr>
            <w:tcW w:w="2302" w:type="dxa"/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25901" w:rsidRPr="00925901" w:rsidTr="00F14CDA">
        <w:tc>
          <w:tcPr>
            <w:tcW w:w="2302" w:type="dxa"/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25901" w:rsidRPr="00925901" w:rsidTr="00F14CDA">
        <w:tc>
          <w:tcPr>
            <w:tcW w:w="2302" w:type="dxa"/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25901" w:rsidRPr="00925901" w:rsidTr="00F14CDA">
        <w:tc>
          <w:tcPr>
            <w:tcW w:w="2302" w:type="dxa"/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25901" w:rsidRPr="00925901" w:rsidTr="00F14CDA">
        <w:tc>
          <w:tcPr>
            <w:tcW w:w="2302" w:type="dxa"/>
          </w:tcPr>
          <w:p w:rsidR="00925901" w:rsidRPr="00925901" w:rsidRDefault="00E41448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2023/2024</w:t>
            </w:r>
            <w:r w:rsidR="00925901"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II. félév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E41448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2024/2025</w:t>
            </w:r>
            <w:r w:rsidR="00925901"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II. félév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25901" w:rsidRPr="00925901" w:rsidTr="00F14CDA">
        <w:tc>
          <w:tcPr>
            <w:tcW w:w="2302" w:type="dxa"/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25901" w:rsidRPr="00925901" w:rsidTr="00F14CDA">
        <w:tc>
          <w:tcPr>
            <w:tcW w:w="2302" w:type="dxa"/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25901" w:rsidRPr="00925901" w:rsidTr="00F14CDA">
        <w:tc>
          <w:tcPr>
            <w:tcW w:w="2302" w:type="dxa"/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25901" w:rsidRPr="00925901" w:rsidTr="00F14CDA">
        <w:tc>
          <w:tcPr>
            <w:tcW w:w="2302" w:type="dxa"/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84" w:type="dxa"/>
            <w:tcBorders>
              <w:left w:val="nil"/>
            </w:tcBorders>
          </w:tcPr>
          <w:p w:rsidR="00925901" w:rsidRPr="00925901" w:rsidRDefault="00925901" w:rsidP="0092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25901" w:rsidRPr="00925901" w:rsidRDefault="00925901" w:rsidP="00925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25901" w:rsidRPr="00925901" w:rsidRDefault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25901">
        <w:rPr>
          <w:rFonts w:ascii="Times New Roman" w:eastAsia="Times New Roman" w:hAnsi="Times New Roman" w:cs="Times New Roman"/>
          <w:sz w:val="20"/>
          <w:szCs w:val="20"/>
          <w:lang w:eastAsia="hu-HU"/>
        </w:rPr>
        <w:t>Versenyeredmények (csak nemzetközi, országos, megyei vagy fővárosi 3 éven belüli alkotóművészeti versenyeken, fesztiválokon elért eredmények)</w:t>
      </w:r>
    </w:p>
    <w:p w:rsidR="00925901" w:rsidRPr="00925901" w:rsidRDefault="00925901" w:rsidP="009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15"/>
        <w:gridCol w:w="2515"/>
      </w:tblGrid>
      <w:tr w:rsidR="00925901" w:rsidRPr="00925901" w:rsidTr="00F14CDA">
        <w:trPr>
          <w:trHeight w:val="320"/>
        </w:trPr>
        <w:tc>
          <w:tcPr>
            <w:tcW w:w="4181" w:type="dxa"/>
          </w:tcPr>
          <w:p w:rsidR="00925901" w:rsidRPr="00925901" w:rsidRDefault="00925901" w:rsidP="009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Verseny megnevezése</w:t>
            </w:r>
          </w:p>
        </w:tc>
        <w:tc>
          <w:tcPr>
            <w:tcW w:w="2515" w:type="dxa"/>
          </w:tcPr>
          <w:p w:rsidR="00925901" w:rsidRPr="00925901" w:rsidRDefault="00925901" w:rsidP="009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Időpontja</w:t>
            </w:r>
          </w:p>
        </w:tc>
        <w:tc>
          <w:tcPr>
            <w:tcW w:w="2515" w:type="dxa"/>
          </w:tcPr>
          <w:p w:rsidR="00925901" w:rsidRPr="00925901" w:rsidRDefault="00925901" w:rsidP="009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2590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Helyezés</w:t>
            </w:r>
          </w:p>
        </w:tc>
      </w:tr>
      <w:tr w:rsidR="00925901" w:rsidRPr="00925901" w:rsidTr="00F14CDA">
        <w:trPr>
          <w:trHeight w:val="320"/>
        </w:trPr>
        <w:tc>
          <w:tcPr>
            <w:tcW w:w="4181" w:type="dxa"/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925901" w:rsidRPr="00925901" w:rsidRDefault="00925901" w:rsidP="0092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25901" w:rsidRPr="00925901" w:rsidRDefault="00925901" w:rsidP="00925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25901" w:rsidRPr="00925901" w:rsidRDefault="00925901" w:rsidP="00925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25901">
        <w:rPr>
          <w:rFonts w:ascii="Times New Roman" w:eastAsia="Times New Roman" w:hAnsi="Times New Roman" w:cs="Times New Roman"/>
          <w:sz w:val="20"/>
          <w:szCs w:val="20"/>
          <w:lang w:eastAsia="hu-HU"/>
        </w:rPr>
        <w:t>Újpesten végzett aktív művészeti tevékenység ismertetése:</w:t>
      </w:r>
    </w:p>
    <w:p w:rsidR="00925901" w:rsidRPr="00925901" w:rsidRDefault="00925901" w:rsidP="00925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5901" w:rsidRPr="00925901" w:rsidTr="00F14CDA">
        <w:trPr>
          <w:trHeight w:val="705"/>
        </w:trPr>
        <w:tc>
          <w:tcPr>
            <w:tcW w:w="9210" w:type="dxa"/>
          </w:tcPr>
          <w:p w:rsidR="00925901" w:rsidRPr="00925901" w:rsidRDefault="00925901" w:rsidP="009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25901" w:rsidRPr="00925901" w:rsidRDefault="00925901" w:rsidP="009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25901" w:rsidRPr="00925901" w:rsidRDefault="00925901" w:rsidP="009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25901" w:rsidRPr="00925901" w:rsidRDefault="00925901" w:rsidP="009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25901" w:rsidRPr="00925901" w:rsidRDefault="00925901" w:rsidP="0092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25901" w:rsidRDefault="00925901" w:rsidP="00F47043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NYILATKOZATOK EGYÉB ÉRTÉKELENDŐ KÖRÜLMÉNYEKRŐL </w:t>
      </w:r>
    </w:p>
    <w:p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választható)</w:t>
      </w:r>
    </w:p>
    <w:p w:rsidR="00F667B5" w:rsidRPr="009B11F0" w:rsidRDefault="00F667B5" w:rsidP="00F667B5">
      <w:pPr>
        <w:tabs>
          <w:tab w:val="left" w:pos="878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halmozottan hátrányos helyzetem igazolására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a gyermekek védelméről és a gyámügyi igazgatásról szóló 1997. évi XXXI. törvény 67/A. §-</w:t>
      </w:r>
      <w:proofErr w:type="gramStart"/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alapján hozott határozat  másolatát jelen pályázati adatlaphoz csatoltan benyújtom, és kérem e körülményre tekintettel pályázatom előnyben részesítését. IGEN/NEM</w:t>
      </w:r>
      <w:r w:rsidRPr="009B11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3"/>
      </w:r>
    </w:p>
    <w:p w:rsidR="00F667B5" w:rsidRPr="009B11F0" w:rsidRDefault="00F667B5" w:rsidP="00F66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667B5" w:rsidRPr="009B11F0" w:rsidRDefault="00F667B5" w:rsidP="00F6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szakorvosi igazolást csatolok annak igazolására, hogy fogyatékossággal élek,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és kérem e körülményre tekintettel pályázatom előnyben részesítését. IGEN/NEM</w:t>
      </w:r>
      <w:r w:rsidRPr="009B11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4"/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pályázattal kapcsolatos egyéb fontos közlendő: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956A5" w:rsidRPr="007956A5" w:rsidTr="008124E4">
        <w:tc>
          <w:tcPr>
            <w:tcW w:w="9211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7956A5" w:rsidRPr="007956A5" w:rsidRDefault="007956A5" w:rsidP="007956A5">
            <w:pPr>
              <w:spacing w:before="16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NYILATKOZATOK ÉS HITELESÍTÉS </w:t>
      </w:r>
    </w:p>
    <w:p w:rsidR="007956A5" w:rsidRPr="007956A5" w:rsidRDefault="007956A5" w:rsidP="007956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kötelező)</w:t>
      </w:r>
    </w:p>
    <w:p w:rsidR="007956A5" w:rsidRPr="007956A5" w:rsidRDefault="007956A5" w:rsidP="007956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Felelősségem tudatában kijelentem, hogy a pályázati űrlapon és mellékleteiben az általam feltüntetett adatok a valóságnak megfelelnek. Megértettem, hogy amennyiben jogosulatlanul veszem fel a diákösztöndíjat, úgy Önkormányzat a jogosulatlanul felvett összeg visszafizetésére kötelezhet.</w:t>
      </w:r>
    </w:p>
    <w:p w:rsidR="007956A5" w:rsidRPr="007956A5" w:rsidRDefault="007956A5" w:rsidP="007956A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Megértettem, hogy a folyósítási időszak második félévében a diákösztöndíjat csak akkor lehet kifizetni, ha tanulói, illetve hallgatói jogviszonyom ebben az időszakban is fennáll. A második félévre vonatkozó tanulói, illetve hallgatói jogviszony (aktív félév) fennállásának igazolását legkésőbb február 28. napjáig benyújtom, ellenkező esetben az Önkormányzat a második félévre nem folyósítja az ösztöndíjat.</w:t>
      </w:r>
    </w:p>
    <w:p w:rsidR="007956A5" w:rsidRPr="007956A5" w:rsidRDefault="007956A5" w:rsidP="007956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  <w:t xml:space="preserve">Megértettem, hogy nyertes pályázók nevét Önkormányzat Budapest Főváros IV. kerület Újpest Önkormányzata Képviselő-testületének 24/2011. (V. 9.) önkormányzati rendelete 12. § (3) bekezdésben meghatározottak szerint közzéteszi a helyi sajtóban és honlapján. </w:t>
      </w:r>
    </w:p>
    <w:p w:rsidR="007956A5" w:rsidRPr="007956A5" w:rsidRDefault="007956A5" w:rsidP="007956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  <w:t xml:space="preserve">Az adatkezelési tájékoztatóban foglaltakat megértettem, elfogadom </w:t>
      </w:r>
    </w:p>
    <w:p w:rsidR="007956A5" w:rsidRPr="007956A5" w:rsidRDefault="007956A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7956A5" w:rsidP="0079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Magyarország helyi önkormányzatairól szóló 2011. évi CLXXXIX. törvény 46. § (2) </w:t>
      </w:r>
      <w:proofErr w:type="spellStart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bek</w:t>
      </w:r>
      <w:proofErr w:type="spellEnd"/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 b) pontja alapján a pályázatom elbírálása során a Közművelődési és Oktatási Bizottság, illetve a képviselő-testület zárt ülését KÉREM/NEM KÉREM.</w:t>
      </w:r>
      <w:r w:rsidRPr="007956A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5"/>
      </w:r>
    </w:p>
    <w:p w:rsidR="007956A5" w:rsidRPr="007956A5" w:rsidRDefault="007956A5" w:rsidP="0079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956A5" w:rsidRPr="007956A5" w:rsidRDefault="00F667B5" w:rsidP="007956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</w:t>
      </w:r>
      <w:bookmarkStart w:id="0" w:name="_GoBack"/>
      <w:bookmarkEnd w:id="0"/>
      <w:r w:rsidR="007956A5"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r w:rsidR="00E41448">
        <w:rPr>
          <w:rFonts w:ascii="Times New Roman" w:eastAsia="Times New Roman" w:hAnsi="Times New Roman" w:cs="Times New Roman"/>
          <w:sz w:val="20"/>
          <w:szCs w:val="20"/>
          <w:lang w:eastAsia="hu-HU"/>
        </w:rPr>
        <w:t>2025</w:t>
      </w:r>
      <w:r w:rsidR="007956A5"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proofErr w:type="gramStart"/>
      <w:r w:rsidR="007956A5"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1309"/>
        <w:gridCol w:w="3997"/>
      </w:tblGrid>
      <w:tr w:rsidR="007956A5" w:rsidRPr="007956A5" w:rsidTr="008124E4">
        <w:trPr>
          <w:trHeight w:val="525"/>
        </w:trPr>
        <w:tc>
          <w:tcPr>
            <w:tcW w:w="4144" w:type="dxa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  <w:tcBorders>
              <w:bottom w:val="single" w:sz="12" w:space="0" w:color="auto"/>
            </w:tcBorders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956A5" w:rsidRPr="007956A5" w:rsidTr="008124E4">
        <w:trPr>
          <w:trHeight w:val="254"/>
        </w:trPr>
        <w:tc>
          <w:tcPr>
            <w:tcW w:w="4144" w:type="dxa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aláírás</w:t>
            </w:r>
          </w:p>
        </w:tc>
        <w:tc>
          <w:tcPr>
            <w:tcW w:w="1309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aláírás</w:t>
            </w:r>
          </w:p>
        </w:tc>
      </w:tr>
      <w:tr w:rsidR="007956A5" w:rsidRPr="007956A5" w:rsidTr="008124E4">
        <w:trPr>
          <w:trHeight w:val="254"/>
        </w:trPr>
        <w:tc>
          <w:tcPr>
            <w:tcW w:w="4144" w:type="dxa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pályázó</w:t>
            </w:r>
          </w:p>
        </w:tc>
        <w:tc>
          <w:tcPr>
            <w:tcW w:w="1309" w:type="dxa"/>
          </w:tcPr>
          <w:p w:rsidR="007956A5" w:rsidRPr="007956A5" w:rsidRDefault="007956A5" w:rsidP="0079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</w:tcPr>
          <w:p w:rsidR="007956A5" w:rsidRPr="007956A5" w:rsidRDefault="007956A5" w:rsidP="0079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törvényes képviselő</w:t>
            </w:r>
          </w:p>
        </w:tc>
      </w:tr>
    </w:tbl>
    <w:p w:rsidR="007956A5" w:rsidRPr="007956A5" w:rsidRDefault="007956A5" w:rsidP="007956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  <w:r w:rsidRPr="0079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KAPCSOLATTARTÁSI ADATOK </w:t>
      </w:r>
    </w:p>
    <w:p w:rsidR="007956A5" w:rsidRPr="007956A5" w:rsidRDefault="007956A5" w:rsidP="007956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választható)</w:t>
      </w:r>
    </w:p>
    <w:p w:rsidR="007956A5" w:rsidRPr="007956A5" w:rsidRDefault="007956A5" w:rsidP="007956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>18 éven aluli személy esetén nyilatkozattételre a törvényes képviselő jogosult</w:t>
      </w:r>
    </w:p>
    <w:p w:rsidR="007956A5" w:rsidRPr="007956A5" w:rsidRDefault="007956A5" w:rsidP="007956A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7956A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Önkéntesen és befolyásmentesen, és az adatkezelési tájékoztatóban foglaltak ismeretében az adat megadásával hozzájárulok, hogy Önkormányzat a pályázati anyaggal kapcsolatos tisztázó kérdésekkel, hiánypótlással, egyéb értesítésekkel az alábbi kapcsolattartási elérhetőségeim egyikén vegye fel a kapcsolatot velem. (A kapcsolattartási adatok megadása hiányában az Önkormányzat a megadott lakcímen, postai úton lép kapcsolatban a Pályázóval és törvényes képviselőjével). Megértettem, hogy hozzájárulásomat bármikor jogosult vagyok visszavonni az adatkezelési tájékoztatóban megjelölt elérhetőségek egyikért küldött írásos megkereséssel. </w:t>
      </w:r>
    </w:p>
    <w:p w:rsidR="007956A5" w:rsidRPr="007956A5" w:rsidRDefault="007956A5" w:rsidP="007956A5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8"/>
        <w:gridCol w:w="7841"/>
      </w:tblGrid>
      <w:tr w:rsidR="007956A5" w:rsidRPr="007956A5" w:rsidTr="008124E4">
        <w:tc>
          <w:tcPr>
            <w:tcW w:w="1809" w:type="dxa"/>
            <w:shd w:val="clear" w:color="auto" w:fill="auto"/>
          </w:tcPr>
          <w:p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Email cím:</w:t>
            </w:r>
          </w:p>
        </w:tc>
        <w:tc>
          <w:tcPr>
            <w:tcW w:w="797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956A5" w:rsidRPr="007956A5" w:rsidTr="008124E4">
        <w:tc>
          <w:tcPr>
            <w:tcW w:w="1809" w:type="dxa"/>
            <w:shd w:val="clear" w:color="auto" w:fill="auto"/>
          </w:tcPr>
          <w:p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Telefonszám:</w:t>
            </w: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7956A5" w:rsidRPr="007956A5" w:rsidTr="008124E4">
        <w:tc>
          <w:tcPr>
            <w:tcW w:w="1809" w:type="dxa"/>
            <w:vMerge w:val="restart"/>
            <w:shd w:val="clear" w:color="auto" w:fill="auto"/>
          </w:tcPr>
          <w:p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Ügyfélkapu keresztül, természetes személyazonosító adataim alapján képzett kapcsolati kóddal:</w:t>
            </w: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tabs>
                <w:tab w:val="left" w:pos="47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(születési név) </w:t>
            </w: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ab/>
              <w:t>(viselt név)</w:t>
            </w:r>
          </w:p>
        </w:tc>
      </w:tr>
      <w:tr w:rsidR="007956A5" w:rsidRPr="007956A5" w:rsidTr="008124E4">
        <w:tc>
          <w:tcPr>
            <w:tcW w:w="1809" w:type="dxa"/>
            <w:vMerge/>
            <w:shd w:val="clear" w:color="auto" w:fill="auto"/>
          </w:tcPr>
          <w:p w:rsidR="007956A5" w:rsidRPr="007956A5" w:rsidRDefault="007956A5" w:rsidP="007956A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956A5" w:rsidRPr="007956A5" w:rsidRDefault="007956A5" w:rsidP="007956A5">
            <w:pPr>
              <w:tabs>
                <w:tab w:val="left" w:pos="47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(születési hely, idő) </w:t>
            </w:r>
            <w:r w:rsidRPr="007956A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ab/>
              <w:t>(anyja neve)</w:t>
            </w:r>
          </w:p>
        </w:tc>
      </w:tr>
    </w:tbl>
    <w:p w:rsidR="007956A5" w:rsidRPr="007956A5" w:rsidRDefault="007956A5" w:rsidP="007956A5">
      <w:p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0A218C" w:rsidRDefault="000A218C"/>
    <w:sectPr w:rsidR="000A218C" w:rsidSect="004306B9">
      <w:footerReference w:type="default" r:id="rId11"/>
      <w:pgSz w:w="11907" w:h="16840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A5" w:rsidRDefault="007956A5" w:rsidP="007956A5">
      <w:pPr>
        <w:spacing w:after="0" w:line="240" w:lineRule="auto"/>
      </w:pPr>
      <w:r>
        <w:separator/>
      </w:r>
    </w:p>
  </w:endnote>
  <w:endnote w:type="continuationSeparator" w:id="0">
    <w:p w:rsidR="007956A5" w:rsidRDefault="007956A5" w:rsidP="0079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A5" w:rsidRDefault="007956A5" w:rsidP="00C424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56A5" w:rsidRDefault="007956A5" w:rsidP="00C4247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A5" w:rsidRDefault="007956A5" w:rsidP="00C4247E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667B5">
      <w:rPr>
        <w:rStyle w:val="Oldalszm"/>
        <w:noProof/>
      </w:rPr>
      <w:t>3</w:t>
    </w:r>
    <w:r>
      <w:rPr>
        <w:rStyle w:val="Oldalszm"/>
      </w:rPr>
      <w:fldChar w:fldCharType="end"/>
    </w:r>
  </w:p>
  <w:p w:rsidR="007956A5" w:rsidRDefault="007956A5" w:rsidP="00C4247E">
    <w:pPr>
      <w:pStyle w:val="llb"/>
      <w:framePr w:wrap="around" w:vAnchor="text" w:hAnchor="margin" w:xAlign="center" w:y="1"/>
      <w:ind w:right="360"/>
      <w:rPr>
        <w:rStyle w:val="Oldalszm"/>
      </w:rPr>
    </w:pPr>
    <w:r>
      <w:rPr>
        <w:rStyle w:val="Oldalszm"/>
      </w:rPr>
      <w:tab/>
    </w:r>
  </w:p>
  <w:p w:rsidR="007956A5" w:rsidRDefault="007956A5" w:rsidP="00C4247E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A5" w:rsidRDefault="007956A5" w:rsidP="00C4247E">
    <w:pPr>
      <w:pStyle w:val="llb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48D" w:rsidRDefault="007956A5" w:rsidP="00C4247E">
    <w:pPr>
      <w:pStyle w:val="llb"/>
      <w:framePr w:wrap="around" w:vAnchor="text" w:hAnchor="margin" w:xAlign="center" w:y="1"/>
      <w:ind w:right="360"/>
      <w:rPr>
        <w:rStyle w:val="Oldalszm"/>
      </w:rPr>
    </w:pPr>
    <w:r>
      <w:rPr>
        <w:rStyle w:val="Oldalszm"/>
      </w:rPr>
      <w:tab/>
    </w:r>
  </w:p>
  <w:p w:rsidR="0012048D" w:rsidRDefault="00F667B5" w:rsidP="00C4247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A5" w:rsidRDefault="007956A5" w:rsidP="007956A5">
      <w:pPr>
        <w:spacing w:after="0" w:line="240" w:lineRule="auto"/>
      </w:pPr>
      <w:r>
        <w:separator/>
      </w:r>
    </w:p>
  </w:footnote>
  <w:footnote w:type="continuationSeparator" w:id="0">
    <w:p w:rsidR="007956A5" w:rsidRDefault="007956A5" w:rsidP="007956A5">
      <w:pPr>
        <w:spacing w:after="0" w:line="240" w:lineRule="auto"/>
      </w:pPr>
      <w:r>
        <w:continuationSeparator/>
      </w:r>
    </w:p>
  </w:footnote>
  <w:footnote w:id="1">
    <w:p w:rsidR="007956A5" w:rsidRDefault="007956A5" w:rsidP="007956A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2">
    <w:p w:rsidR="007956A5" w:rsidRDefault="007956A5" w:rsidP="007956A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3">
    <w:p w:rsidR="00F667B5" w:rsidRDefault="00F667B5" w:rsidP="00F667B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4">
    <w:p w:rsidR="00F667B5" w:rsidRDefault="00F667B5" w:rsidP="00F667B5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5">
    <w:p w:rsidR="007956A5" w:rsidRPr="000A0FD2" w:rsidRDefault="007956A5" w:rsidP="007956A5">
      <w:pPr>
        <w:pStyle w:val="Lbjegyzetszveg"/>
        <w:rPr>
          <w:sz w:val="18"/>
          <w:szCs w:val="18"/>
        </w:rPr>
      </w:pPr>
      <w:r w:rsidRPr="000A0FD2">
        <w:rPr>
          <w:rStyle w:val="Lbjegyzet-hivatkozs"/>
          <w:sz w:val="18"/>
          <w:szCs w:val="18"/>
        </w:rPr>
        <w:footnoteRef/>
      </w:r>
      <w:r w:rsidRPr="000A0FD2">
        <w:rPr>
          <w:sz w:val="18"/>
          <w:szCs w:val="18"/>
        </w:rPr>
        <w:t xml:space="preserve"> A megfelelő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A5"/>
    <w:rsid w:val="000A218C"/>
    <w:rsid w:val="006F2A60"/>
    <w:rsid w:val="007956A5"/>
    <w:rsid w:val="00881882"/>
    <w:rsid w:val="00925901"/>
    <w:rsid w:val="00CE23BC"/>
    <w:rsid w:val="00E41448"/>
    <w:rsid w:val="00F47043"/>
    <w:rsid w:val="00F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ED04"/>
  <w15:docId w15:val="{1699FC6A-448A-4973-BE9F-518DB412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95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7956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956A5"/>
  </w:style>
  <w:style w:type="paragraph" w:styleId="Lbjegyzetszveg">
    <w:name w:val="footnote text"/>
    <w:basedOn w:val="Norml"/>
    <w:link w:val="LbjegyzetszvegChar"/>
    <w:rsid w:val="0079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956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956A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1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976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Koszonits Krisztián</dc:creator>
  <cp:lastModifiedBy>Czigler Bálint</cp:lastModifiedBy>
  <cp:revision>3</cp:revision>
  <dcterms:created xsi:type="dcterms:W3CDTF">2025-02-03T08:01:00Z</dcterms:created>
  <dcterms:modified xsi:type="dcterms:W3CDTF">2025-02-17T08:43:00Z</dcterms:modified>
</cp:coreProperties>
</file>