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82" w:rsidRPr="00881882" w:rsidRDefault="00881882" w:rsidP="0088188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561975" cy="8096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82" w:rsidRDefault="00881882" w:rsidP="007956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925901" w:rsidRPr="00925901" w:rsidRDefault="00925901" w:rsidP="009259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925901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Szőnyi István Alkotóművészeti Diákösztöndíj </w:t>
      </w:r>
    </w:p>
    <w:p w:rsidR="00925901" w:rsidRPr="00925901" w:rsidRDefault="00925901" w:rsidP="0092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925901" w:rsidRPr="00925901" w:rsidRDefault="00925901" w:rsidP="0092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</w:pPr>
      <w:r w:rsidRPr="00925901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P</w:t>
      </w:r>
      <w:r w:rsidRPr="00925901"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  <w:t>ályázati adatlap</w:t>
      </w:r>
    </w:p>
    <w:p w:rsidR="00925901" w:rsidRPr="00925901" w:rsidRDefault="006F2A60" w:rsidP="0092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</w:t>
      </w:r>
      <w:r w:rsidR="00925901" w:rsidRPr="00925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tanév</w:t>
      </w:r>
    </w:p>
    <w:p w:rsidR="00925901" w:rsidRPr="00925901" w:rsidRDefault="00925901" w:rsidP="0092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25901" w:rsidRPr="00925901" w:rsidRDefault="00925901" w:rsidP="0092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9259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NYOMTATOTT  NAGYBETŰVEL</w:t>
      </w:r>
      <w:proofErr w:type="gramEnd"/>
      <w:r w:rsidRPr="009259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 A  PÁLYÁZÓ TÖLTI KI  A  SZEMÉLYAZONOSÍTÓ IGAZOLVÁNYÁBAN  TALÁLHATÓ  ADATOKNAK  MEGFELELŐEN!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pályázó személyi adatai</w:t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Név: .......................................................................................................................................................................................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neve:.............................................................................................................................................................................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idő: 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 (irányítószám, helység, utca, hsz., em., ajtó)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...........................................................................................................................………………………………………...…..</w:t>
      </w:r>
    </w:p>
    <w:p w:rsidR="007956A5" w:rsidRPr="007956A5" w:rsidRDefault="007956A5" w:rsidP="0079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Tanulói/hallgatói jogviszony</w:t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Iskola neve (felsőoktatási intézmény esetén intézmény, kar, szak, képzési forma megnevezése): 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</w:t>
      </w:r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Címe:......................................................................................................................................................................................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 tanuló/hallgató évfolyama (</w:t>
      </w:r>
      <w:r w:rsidR="006F2A60">
        <w:rPr>
          <w:rFonts w:ascii="Times New Roman" w:eastAsia="Times New Roman" w:hAnsi="Times New Roman" w:cs="Times New Roman"/>
          <w:sz w:val="20"/>
          <w:szCs w:val="20"/>
          <w:lang w:eastAsia="hu-HU"/>
        </w:rPr>
        <w:t>2023/2024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tanévben )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……………………………………………………………………...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az igazolásban megjelölt tanulmányi szinten az első képesítésem megszerzése van folyamatban. 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1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Felsőoktatási intézmény által kiállított jogviszony igazolás csatolásra került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2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 xml:space="preserve">KÖZÉPISKOLA AJÁNLÁSA A PÁLYÁZATHOZ </w:t>
      </w: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(csak középiskolás pályázó esetében kötelező kitölteni):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956A5" w:rsidRPr="007956A5" w:rsidTr="008124E4">
        <w:trPr>
          <w:trHeight w:val="1454"/>
        </w:trPr>
        <w:tc>
          <w:tcPr>
            <w:tcW w:w="9211" w:type="dxa"/>
          </w:tcPr>
          <w:p w:rsidR="007956A5" w:rsidRPr="007956A5" w:rsidRDefault="007956A5" w:rsidP="007956A5">
            <w:pPr>
              <w:spacing w:before="12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ph</w:t>
            </w:r>
            <w:proofErr w:type="spellEnd"/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7956A5" w:rsidRPr="007956A5" w:rsidRDefault="007956A5" w:rsidP="007956A5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aláírás</w:t>
            </w: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7956A5" w:rsidRPr="007956A5" w:rsidSect="00C4247E">
          <w:footerReference w:type="even" r:id="rId8"/>
          <w:footerReference w:type="default" r:id="rId9"/>
          <w:footerReference w:type="first" r:id="rId10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lastRenderedPageBreak/>
        <w:t>SZOCIÁLIS ADATOK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 létszáma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fő</w:t>
      </w:r>
      <w:proofErr w:type="gramEnd"/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pPr w:leftFromText="141" w:rightFromText="141" w:vertAnchor="text" w:horzAnchor="page" w:tblpX="1100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42"/>
      </w:tblGrid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időpont:</w:t>
            </w: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ebből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önálló jövedelemmel rendelkezik: ............................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fő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eltartott: ........................fő  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az eltartottak közül 18 éven aluli (tanuló és kisebb gyermek)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 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 fő</w:t>
      </w:r>
    </w:p>
    <w:p w:rsidR="007956A5" w:rsidRPr="007956A5" w:rsidRDefault="007956A5" w:rsidP="00795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felsőoktatási intézmény nappali tagozatán tanuló: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..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fő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956A5" w:rsidRPr="007956A5" w:rsidRDefault="007956A5" w:rsidP="00795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önálló jövedelemmel nem rendelkező 18 éven felüli felnőtt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   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 fő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ebből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 ……………….. fő munkanélküli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        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426"/>
        <w:gridCol w:w="647"/>
        <w:gridCol w:w="1073"/>
        <w:gridCol w:w="1073"/>
        <w:gridCol w:w="93"/>
        <w:gridCol w:w="1102"/>
        <w:gridCol w:w="878"/>
        <w:gridCol w:w="379"/>
        <w:gridCol w:w="1134"/>
        <w:gridCol w:w="1134"/>
        <w:gridCol w:w="284"/>
        <w:gridCol w:w="850"/>
        <w:gridCol w:w="284"/>
        <w:gridCol w:w="142"/>
        <w:gridCol w:w="1134"/>
        <w:gridCol w:w="1320"/>
        <w:gridCol w:w="1080"/>
      </w:tblGrid>
      <w:tr w:rsidR="007956A5" w:rsidRPr="007956A5" w:rsidTr="008124E4">
        <w:tc>
          <w:tcPr>
            <w:tcW w:w="4483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CSALÁDI JÖVEDELMI ADATOK</w:t>
            </w:r>
          </w:p>
        </w:tc>
        <w:tc>
          <w:tcPr>
            <w:tcW w:w="1073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5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eastAsia="hu-HU"/>
              </w:rPr>
              <w:t xml:space="preserve">Egyéb </w:t>
            </w:r>
            <w:proofErr w:type="gramStart"/>
            <w:r w:rsidRPr="007956A5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eastAsia="hu-HU"/>
              </w:rPr>
              <w:t>ellátás  havonta</w:t>
            </w:r>
            <w:proofErr w:type="gramEnd"/>
          </w:p>
        </w:tc>
        <w:tc>
          <w:tcPr>
            <w:tcW w:w="1276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337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6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                             </w:t>
            </w:r>
            <w:r w:rsidR="006F2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2022</w:t>
            </w: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évi jövedelem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Nyugdíj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Rokkantsági -és rehabilitációs ellátás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Gyerek-</w:t>
            </w:r>
          </w:p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tartás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Egyéb rendszeres jövedelem **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Szül. idő:</w:t>
            </w:r>
          </w:p>
        </w:tc>
        <w:tc>
          <w:tcPr>
            <w:tcW w:w="1166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Bruttó</w:t>
            </w:r>
          </w:p>
        </w:tc>
        <w:tc>
          <w:tcPr>
            <w:tcW w:w="1102" w:type="dxa"/>
            <w:tcBorders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Nettó*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7" w:type="dxa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647" w:type="dxa"/>
            <w:tcBorders>
              <w:left w:val="nil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left w:val="nil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Kiszámítás módja:</w:t>
            </w:r>
          </w:p>
        </w:tc>
        <w:tc>
          <w:tcPr>
            <w:tcW w:w="647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4483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(1) Egy főre jutó havi nettó jövedelem</w:t>
            </w:r>
          </w:p>
        </w:tc>
        <w:tc>
          <w:tcPr>
            <w:tcW w:w="1166" w:type="dxa"/>
            <w:gridSpan w:val="2"/>
            <w:tcBorders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4483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(nettó összesen /családtagok száma/12 hónap)</w:t>
            </w:r>
          </w:p>
        </w:tc>
        <w:tc>
          <w:tcPr>
            <w:tcW w:w="1166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9142" w:type="dxa"/>
            <w:gridSpan w:val="10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(2) Összes havi ellátás egy főre (összes havi ellátás / családtagok száma)</w:t>
            </w: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1+2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hu-HU"/>
              </w:rPr>
              <w:t>Összesen</w:t>
            </w: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*    Állami Adóhatóság által kiadott és a levont járulékok igazolása alapján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** Szociális és más személyi jövedelemadó mentes ellátások (szociális támogatás, szociális segély, anyasági támogatás, ápolási díj, stb.)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Default="007956A5" w:rsidP="007956A5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pályázati adatlaphoz az állami adóhatóság (NAV) által kiadott jövedelemigazolás csatolásra kerül az alábbi személyek (egy háztartásban élő valamennyi hozzátartozó) vonatkozásában: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9781"/>
      </w:tblGrid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Név (Nyilatkozó, vagy törvényes képviselő, gondnok)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Felelősségem tudatában kijelentem, hogy a pályázati űrlapon és mellékleteiben feltüntetett családi jövedelemre, egyéb bevételre vonatkozó adatok a valóságnak megfelelnek.</w:t>
            </w:r>
          </w:p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  <w:t>A pályázattal kapcsolatos adatkezelési tájékoztatóban (elérhető itt) foglaltakat megértettem és tudomásul veszem.</w:t>
            </w:r>
          </w:p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(aláírással igazolandó)</w:t>
            </w: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7956A5" w:rsidRPr="007956A5" w:rsidSect="00C4247E">
          <w:pgSz w:w="16840" w:h="11907" w:orient="landscape" w:code="9"/>
          <w:pgMar w:top="1134" w:right="0" w:bottom="1134" w:left="1134" w:header="708" w:footer="708" w:gutter="0"/>
          <w:cols w:space="708"/>
          <w:titlePg/>
        </w:sectPr>
      </w:pPr>
    </w:p>
    <w:p w:rsidR="00925901" w:rsidRPr="00925901" w:rsidRDefault="00925901" w:rsidP="0092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259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VERSENYEREDMÉNYEK</w:t>
      </w:r>
      <w:r w:rsidRPr="00925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</w:p>
    <w:p w:rsidR="00925901" w:rsidRPr="00925901" w:rsidRDefault="00925901" w:rsidP="0092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25901" w:rsidRPr="00925901" w:rsidRDefault="006F2A60" w:rsidP="0092590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Az elmúlt két tanév – a 2021/2022. és a 2022/2023</w:t>
      </w:r>
      <w:r w:rsidR="00925901" w:rsidRPr="00925901">
        <w:rPr>
          <w:rFonts w:ascii="Times New Roman" w:eastAsia="Times New Roman" w:hAnsi="Times New Roman" w:cs="Times New Roman"/>
          <w:sz w:val="20"/>
          <w:szCs w:val="20"/>
          <w:lang w:eastAsia="hu-HU"/>
        </w:rPr>
        <w:t>. év – alkotóművészeti tantárgyainak eredményei:</w:t>
      </w:r>
    </w:p>
    <w:p w:rsidR="00925901" w:rsidRPr="00925901" w:rsidRDefault="00925901" w:rsidP="0092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08"/>
        <w:gridCol w:w="1080"/>
        <w:gridCol w:w="2484"/>
        <w:gridCol w:w="1116"/>
        <w:gridCol w:w="1080"/>
      </w:tblGrid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Tantárgy: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Érdemjegy:</w:t>
            </w: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ind w:left="177" w:hanging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Tantárgy: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Érdemjegy:</w:t>
            </w: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6F2A60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2021/2022</w:t>
            </w:r>
            <w:r w:rsidR="00925901"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I. félév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6F2A60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2022/2023</w:t>
            </w:r>
            <w:r w:rsidR="00925901"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I. félév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6F2A60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2021/2022</w:t>
            </w:r>
            <w:r w:rsidR="00925901"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II. félév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6F2A60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2022/2023</w:t>
            </w:r>
            <w:r w:rsidR="00925901"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II. félév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25901" w:rsidRPr="00925901" w:rsidTr="00F14CDA">
        <w:tc>
          <w:tcPr>
            <w:tcW w:w="2302" w:type="dxa"/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925901" w:rsidRPr="00925901" w:rsidRDefault="00925901" w:rsidP="0092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25901" w:rsidRPr="00925901" w:rsidRDefault="00925901" w:rsidP="0092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25901" w:rsidRPr="00925901" w:rsidRDefault="00925901" w:rsidP="0092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25901">
        <w:rPr>
          <w:rFonts w:ascii="Times New Roman" w:eastAsia="Times New Roman" w:hAnsi="Times New Roman" w:cs="Times New Roman"/>
          <w:sz w:val="20"/>
          <w:szCs w:val="20"/>
          <w:lang w:eastAsia="hu-HU"/>
        </w:rPr>
        <w:t>Versenyeredmények (csak nemzetközi, országos, megyei vagy fővárosi 3 éven belüli alkotóművészeti versenyeken, fesztiválokon elért eredmények)</w:t>
      </w:r>
    </w:p>
    <w:p w:rsidR="00925901" w:rsidRPr="00925901" w:rsidRDefault="00925901" w:rsidP="0092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15"/>
        <w:gridCol w:w="2515"/>
      </w:tblGrid>
      <w:tr w:rsidR="00925901" w:rsidRPr="00925901" w:rsidTr="00F14CDA">
        <w:trPr>
          <w:trHeight w:val="320"/>
        </w:trPr>
        <w:tc>
          <w:tcPr>
            <w:tcW w:w="4181" w:type="dxa"/>
          </w:tcPr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Verseny megnevezése</w:t>
            </w:r>
          </w:p>
        </w:tc>
        <w:tc>
          <w:tcPr>
            <w:tcW w:w="2515" w:type="dxa"/>
          </w:tcPr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</w:t>
            </w:r>
          </w:p>
        </w:tc>
        <w:tc>
          <w:tcPr>
            <w:tcW w:w="2515" w:type="dxa"/>
          </w:tcPr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259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Helyezés</w:t>
            </w:r>
          </w:p>
        </w:tc>
      </w:tr>
      <w:tr w:rsidR="00925901" w:rsidRPr="00925901" w:rsidTr="00F14CDA">
        <w:trPr>
          <w:trHeight w:val="320"/>
        </w:trPr>
        <w:tc>
          <w:tcPr>
            <w:tcW w:w="4181" w:type="dxa"/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925901" w:rsidRPr="00925901" w:rsidRDefault="00925901" w:rsidP="0092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25901" w:rsidRPr="00925901" w:rsidRDefault="00925901" w:rsidP="0092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25901" w:rsidRPr="00925901" w:rsidRDefault="00925901" w:rsidP="0092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25901">
        <w:rPr>
          <w:rFonts w:ascii="Times New Roman" w:eastAsia="Times New Roman" w:hAnsi="Times New Roman" w:cs="Times New Roman"/>
          <w:sz w:val="20"/>
          <w:szCs w:val="20"/>
          <w:lang w:eastAsia="hu-HU"/>
        </w:rPr>
        <w:t>Újpesten végzett aktív művészeti tevékenység ismertetése:</w:t>
      </w:r>
    </w:p>
    <w:p w:rsidR="00925901" w:rsidRPr="00925901" w:rsidRDefault="00925901" w:rsidP="0092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5901" w:rsidRPr="00925901" w:rsidTr="00F14CDA">
        <w:trPr>
          <w:trHeight w:val="705"/>
        </w:trPr>
        <w:tc>
          <w:tcPr>
            <w:tcW w:w="9210" w:type="dxa"/>
          </w:tcPr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25901" w:rsidRPr="00925901" w:rsidRDefault="00925901" w:rsidP="009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25901" w:rsidRDefault="00925901" w:rsidP="00F4704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NYILATKOZATOK EGYÉB ÉRTÉKELENDŐ KÖRÜLMÉNYEKRŐL </w:t>
      </w:r>
    </w:p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választható)</w:t>
      </w:r>
    </w:p>
    <w:p w:rsidR="007956A5" w:rsidRPr="007956A5" w:rsidRDefault="007956A5" w:rsidP="007956A5">
      <w:pPr>
        <w:tabs>
          <w:tab w:val="left" w:pos="8789"/>
        </w:tabs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halmozottan hátrányos helyzetem igazolására (a gyermekek védelméről és a gyámügyi igazgatásról szóló 1997. évi XXXI. törvény 67/A.§ (2) szerint meghatározott állapot fennállásának igazolására) önkéntes szülői nyilatkozat másolatát jelen pályázati adatlaphoz csatoltan benyújtom, és kérem e körülményre tekintettel pályázatom előnyben részesítését. 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3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Nyilatkozom, hogy 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szakorvosi igazolást csatolok annak igazolására, hogy fogyatékossággal élek,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és kérem e körülményre tekintettel pályázatom előnyben részesítését. 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4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pályázattal kapcsolatos egyéb fontos közlendő: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956A5" w:rsidRPr="007956A5" w:rsidTr="008124E4">
        <w:tc>
          <w:tcPr>
            <w:tcW w:w="9211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before="16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NYILATKOZATOK ÉS HITELESÍTÉS </w:t>
      </w:r>
    </w:p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kötelező)</w:t>
      </w:r>
    </w:p>
    <w:p w:rsidR="007956A5" w:rsidRPr="007956A5" w:rsidRDefault="007956A5" w:rsidP="00795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Felelősségem tudatában kijelentem, hogy a pályázati űrlapon és mellékleteiben az általam feltüntetett adatok a valóságnak megfelelnek. Megértettem, hogy amennyiben jogosulatlanul veszem fel a diákösztöndíjat, úgy Önkormányzat a jogosulatlanul felvett összeg visszafizetésére kötelezhet.</w:t>
      </w:r>
    </w:p>
    <w:p w:rsidR="007956A5" w:rsidRPr="007956A5" w:rsidRDefault="007956A5" w:rsidP="007956A5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Megértettem, hogy a folyósítási időszak második félévében a diákösztöndíjat csak akkor lehet kifizetni, ha tanulói, illetve hallgatói jogviszonyom ebben az időszakban is fennáll. A második félévre vonatkozó tanulói, illetve hallgatói jogviszony (aktív félév) fennállásának igazolását legkésőbb február 28. napjáig benyújtom, ellenkező esetben az Önkormányzat a második félévre nem folyósítja az ösztöndíjat.</w:t>
      </w:r>
    </w:p>
    <w:p w:rsidR="007956A5" w:rsidRPr="007956A5" w:rsidRDefault="007956A5" w:rsidP="00795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Megértettem, hogy nyertes pályázók nevét Önkormányzat Budapest Főváros IV. kerület Újpest Önkormányzata Képviselő-testületének 24/2011. (V. 9.) önkormányzati rendelete 12. § (3) bekezdésben meghatározottak szerint közzéteszi a helyi sajtóban és honlapján. </w:t>
      </w:r>
    </w:p>
    <w:p w:rsidR="007956A5" w:rsidRPr="007956A5" w:rsidRDefault="007956A5" w:rsidP="00795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Az adatkezelési tájékoztatóban (elérhető ide kattintva) foglaltakat megértettem, elfogadom 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Magyarország helyi önkormányzatairól szóló 2011. évi CLXXXIX. törvény 46. § (2) </w:t>
      </w:r>
      <w:proofErr w:type="spell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bek</w:t>
      </w:r>
      <w:proofErr w:type="spell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 b) pontja alapján a pályázatom elbírálása során a Közművelődési és Oktatási Bizottság, illetve a képviselő-testület zárt ülését KÉREM/NEM KÉREM.</w:t>
      </w:r>
      <w:r w:rsidRPr="007956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</w:p>
    <w:p w:rsidR="007956A5" w:rsidRPr="007956A5" w:rsidRDefault="007956A5" w:rsidP="0079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Újpest, </w:t>
      </w:r>
      <w:r w:rsidR="006F2A60">
        <w:rPr>
          <w:rFonts w:ascii="Times New Roman" w:eastAsia="Times New Roman" w:hAnsi="Times New Roman" w:cs="Times New Roman"/>
          <w:sz w:val="20"/>
          <w:szCs w:val="20"/>
          <w:lang w:eastAsia="hu-HU"/>
        </w:rPr>
        <w:t>2023</w:t>
      </w:r>
      <w:bookmarkStart w:id="0" w:name="_GoBack"/>
      <w:bookmarkEnd w:id="0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1309"/>
        <w:gridCol w:w="3997"/>
      </w:tblGrid>
      <w:tr w:rsidR="007956A5" w:rsidRPr="007956A5" w:rsidTr="008124E4">
        <w:trPr>
          <w:trHeight w:val="525"/>
        </w:trPr>
        <w:tc>
          <w:tcPr>
            <w:tcW w:w="4144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54"/>
        </w:trPr>
        <w:tc>
          <w:tcPr>
            <w:tcW w:w="4144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  <w:tc>
          <w:tcPr>
            <w:tcW w:w="130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</w:tr>
      <w:tr w:rsidR="007956A5" w:rsidRPr="007956A5" w:rsidTr="008124E4">
        <w:trPr>
          <w:trHeight w:val="254"/>
        </w:trPr>
        <w:tc>
          <w:tcPr>
            <w:tcW w:w="4144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pályázó</w:t>
            </w:r>
          </w:p>
        </w:tc>
        <w:tc>
          <w:tcPr>
            <w:tcW w:w="130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törvényes képviselő</w:t>
            </w:r>
          </w:p>
        </w:tc>
      </w:tr>
    </w:tbl>
    <w:p w:rsidR="007956A5" w:rsidRPr="007956A5" w:rsidRDefault="007956A5" w:rsidP="007956A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br w:type="page"/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KAPCSOLATTARTÁSI ADATOK </w:t>
      </w:r>
    </w:p>
    <w:p w:rsidR="007956A5" w:rsidRPr="007956A5" w:rsidRDefault="007956A5" w:rsidP="007956A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választható)</w:t>
      </w:r>
    </w:p>
    <w:p w:rsidR="007956A5" w:rsidRPr="007956A5" w:rsidRDefault="007956A5" w:rsidP="007956A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18 éven aluli személy esetén nyilatkozattételre a törvényes képviselő jogosult</w:t>
      </w:r>
    </w:p>
    <w:p w:rsidR="007956A5" w:rsidRPr="007956A5" w:rsidRDefault="007956A5" w:rsidP="007956A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Önkéntesen és befolyásmentesen, és az adatkezelési tájékoztatóban foglaltak ismeretében az adat megadásával hozzájárulok, hogy Önkormányzat a pályázati anyaggal kapcsolatos tisztázó kérdésekkel, hiánypótlással, egyéb értesítésekkel az alábbi kapcsolattartási elérhetőségeim egyikén vegye fel a kapcsolatot velem. (A kapcsolattartási adatok megadása hiányában az Önkormányzat a megadott lakcímen, postai úton lép kapcsolatban a Pályázóval és törvényes képviselőjével). Megértettem, hogy hozzájárulásomat bármikor jogosult vagyok visszavonni az adatkezelési tájékoztatóban megjelölt elérhetőségek egyikért küldött írásos megkereséssel. </w:t>
      </w:r>
    </w:p>
    <w:p w:rsidR="007956A5" w:rsidRPr="007956A5" w:rsidRDefault="007956A5" w:rsidP="007956A5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970"/>
      </w:tblGrid>
      <w:tr w:rsidR="007956A5" w:rsidRPr="007956A5" w:rsidTr="008124E4">
        <w:tc>
          <w:tcPr>
            <w:tcW w:w="1809" w:type="dxa"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Email cím:</w:t>
            </w:r>
          </w:p>
        </w:tc>
        <w:tc>
          <w:tcPr>
            <w:tcW w:w="79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956A5" w:rsidRPr="007956A5" w:rsidTr="008124E4">
        <w:tc>
          <w:tcPr>
            <w:tcW w:w="1809" w:type="dxa"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Telefonszám:</w:t>
            </w: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956A5" w:rsidRPr="007956A5" w:rsidTr="008124E4">
        <w:tc>
          <w:tcPr>
            <w:tcW w:w="1809" w:type="dxa"/>
            <w:vMerge w:val="restart"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Ügyfélkapu keresztül, természetes személyazonosító adataim alapján képzett kapcsolati kóddal:</w:t>
            </w: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470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(születési név) </w:t>
            </w: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  <w:t>(viselt név)</w:t>
            </w:r>
          </w:p>
        </w:tc>
      </w:tr>
      <w:tr w:rsidR="007956A5" w:rsidRPr="007956A5" w:rsidTr="008124E4">
        <w:tc>
          <w:tcPr>
            <w:tcW w:w="1809" w:type="dxa"/>
            <w:vMerge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470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(születési hely, idő) </w:t>
            </w: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  <w:t>(anyja neve)</w:t>
            </w:r>
          </w:p>
        </w:tc>
      </w:tr>
    </w:tbl>
    <w:p w:rsidR="007956A5" w:rsidRPr="007956A5" w:rsidRDefault="007956A5" w:rsidP="007956A5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0A218C" w:rsidRDefault="000A218C"/>
    <w:sectPr w:rsidR="000A218C" w:rsidSect="004306B9">
      <w:footerReference w:type="default" r:id="rId11"/>
      <w:pgSz w:w="11907" w:h="16840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A5" w:rsidRDefault="007956A5" w:rsidP="007956A5">
      <w:pPr>
        <w:spacing w:after="0" w:line="240" w:lineRule="auto"/>
      </w:pPr>
      <w:r>
        <w:separator/>
      </w:r>
    </w:p>
  </w:endnote>
  <w:endnote w:type="continuationSeparator" w:id="0">
    <w:p w:rsidR="007956A5" w:rsidRDefault="007956A5" w:rsidP="0079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A5" w:rsidRDefault="007956A5" w:rsidP="00C424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956A5" w:rsidRDefault="007956A5" w:rsidP="00C4247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A5" w:rsidRDefault="007956A5" w:rsidP="00C4247E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F2A60">
      <w:rPr>
        <w:rStyle w:val="Oldalszm"/>
        <w:noProof/>
      </w:rPr>
      <w:t>3</w:t>
    </w:r>
    <w:r>
      <w:rPr>
        <w:rStyle w:val="Oldalszm"/>
      </w:rPr>
      <w:fldChar w:fldCharType="end"/>
    </w:r>
  </w:p>
  <w:p w:rsidR="007956A5" w:rsidRDefault="007956A5" w:rsidP="00C4247E">
    <w:pPr>
      <w:pStyle w:val="llb"/>
      <w:framePr w:wrap="around" w:vAnchor="text" w:hAnchor="margin" w:xAlign="center" w:y="1"/>
      <w:ind w:right="360"/>
      <w:rPr>
        <w:rStyle w:val="Oldalszm"/>
      </w:rPr>
    </w:pPr>
    <w:r>
      <w:rPr>
        <w:rStyle w:val="Oldalszm"/>
      </w:rPr>
      <w:tab/>
    </w:r>
  </w:p>
  <w:p w:rsidR="007956A5" w:rsidRDefault="007956A5" w:rsidP="00C4247E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A5" w:rsidRDefault="007956A5" w:rsidP="00C4247E">
    <w:pPr>
      <w:pStyle w:val="llb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D" w:rsidRDefault="007956A5" w:rsidP="00C4247E">
    <w:pPr>
      <w:pStyle w:val="llb"/>
      <w:framePr w:wrap="around" w:vAnchor="text" w:hAnchor="margin" w:xAlign="center" w:y="1"/>
      <w:ind w:right="360"/>
      <w:rPr>
        <w:rStyle w:val="Oldalszm"/>
      </w:rPr>
    </w:pPr>
    <w:r>
      <w:rPr>
        <w:rStyle w:val="Oldalszm"/>
      </w:rPr>
      <w:tab/>
    </w:r>
  </w:p>
  <w:p w:rsidR="0012048D" w:rsidRDefault="006F2A60" w:rsidP="00C4247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A5" w:rsidRDefault="007956A5" w:rsidP="007956A5">
      <w:pPr>
        <w:spacing w:after="0" w:line="240" w:lineRule="auto"/>
      </w:pPr>
      <w:r>
        <w:separator/>
      </w:r>
    </w:p>
  </w:footnote>
  <w:footnote w:type="continuationSeparator" w:id="0">
    <w:p w:rsidR="007956A5" w:rsidRDefault="007956A5" w:rsidP="007956A5">
      <w:pPr>
        <w:spacing w:after="0" w:line="240" w:lineRule="auto"/>
      </w:pPr>
      <w:r>
        <w:continuationSeparator/>
      </w:r>
    </w:p>
  </w:footnote>
  <w:footnote w:id="1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2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3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4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5">
    <w:p w:rsidR="007956A5" w:rsidRPr="000A0FD2" w:rsidRDefault="007956A5" w:rsidP="007956A5">
      <w:pPr>
        <w:pStyle w:val="Lbjegyzetszveg"/>
        <w:rPr>
          <w:sz w:val="18"/>
          <w:szCs w:val="18"/>
        </w:rPr>
      </w:pPr>
      <w:r w:rsidRPr="000A0FD2">
        <w:rPr>
          <w:rStyle w:val="Lbjegyzet-hivatkozs"/>
          <w:sz w:val="18"/>
          <w:szCs w:val="18"/>
        </w:rPr>
        <w:footnoteRef/>
      </w:r>
      <w:r w:rsidRPr="000A0FD2">
        <w:rPr>
          <w:sz w:val="18"/>
          <w:szCs w:val="18"/>
        </w:rPr>
        <w:t xml:space="preserve"> A megfelelő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A5"/>
    <w:rsid w:val="000A218C"/>
    <w:rsid w:val="006F2A60"/>
    <w:rsid w:val="007956A5"/>
    <w:rsid w:val="00881882"/>
    <w:rsid w:val="00925901"/>
    <w:rsid w:val="00F4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77FE"/>
  <w15:docId w15:val="{1699FC6A-448A-4973-BE9F-518DB412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95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7956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956A5"/>
  </w:style>
  <w:style w:type="paragraph" w:styleId="Lbjegyzetszveg">
    <w:name w:val="footnote text"/>
    <w:basedOn w:val="Norml"/>
    <w:link w:val="LbjegyzetszvegChar"/>
    <w:rsid w:val="0079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956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956A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Koszonits Krisztián</dc:creator>
  <cp:lastModifiedBy>Koszonits Krisztián</cp:lastModifiedBy>
  <cp:revision>2</cp:revision>
  <dcterms:created xsi:type="dcterms:W3CDTF">2023-01-04T09:49:00Z</dcterms:created>
  <dcterms:modified xsi:type="dcterms:W3CDTF">2023-01-04T09:49:00Z</dcterms:modified>
</cp:coreProperties>
</file>