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616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55"/>
        <w:gridCol w:w="322"/>
        <w:gridCol w:w="1418"/>
        <w:gridCol w:w="1208"/>
        <w:gridCol w:w="67"/>
        <w:gridCol w:w="1634"/>
      </w:tblGrid>
      <w:tr w:rsidR="00D21C6A" w:rsidRPr="000B1E68" w:rsidTr="003371CB"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C6A" w:rsidRPr="000B1E68" w:rsidRDefault="00D21C6A" w:rsidP="003226BC">
            <w:pPr>
              <w:jc w:val="center"/>
              <w:rPr>
                <w:b/>
                <w:sz w:val="28"/>
                <w:szCs w:val="28"/>
              </w:rPr>
            </w:pPr>
            <w:r w:rsidRPr="000B1E68">
              <w:rPr>
                <w:b/>
                <w:sz w:val="28"/>
                <w:szCs w:val="28"/>
              </w:rPr>
              <w:t>IGÉNYLŐLAP KÖZTERÜLET SZÉPÍTÉSÉHEZ 201</w:t>
            </w:r>
            <w:r w:rsidR="000B1E68" w:rsidRPr="000B1E68">
              <w:rPr>
                <w:b/>
                <w:sz w:val="28"/>
                <w:szCs w:val="28"/>
              </w:rPr>
              <w:t>9</w:t>
            </w:r>
          </w:p>
          <w:p w:rsidR="00D21C6A" w:rsidRPr="000B1E68" w:rsidRDefault="00D21C6A" w:rsidP="003226BC">
            <w:pPr>
              <w:jc w:val="center"/>
            </w:pPr>
          </w:p>
        </w:tc>
      </w:tr>
      <w:tr w:rsidR="000B1E68" w:rsidRPr="000B1E68" w:rsidTr="003371CB">
        <w:trPr>
          <w:trHeight w:val="1077"/>
        </w:trPr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:rsidR="00D323D9" w:rsidRPr="00D323D9" w:rsidRDefault="000B1E68" w:rsidP="00D323D9">
            <w:pPr>
              <w:ind w:right="-10"/>
              <w:rPr>
                <w:sz w:val="20"/>
                <w:szCs w:val="20"/>
              </w:rPr>
            </w:pPr>
            <w:r w:rsidRPr="00D323D9">
              <w:rPr>
                <w:sz w:val="20"/>
                <w:szCs w:val="20"/>
              </w:rPr>
              <w:t xml:space="preserve">Az </w:t>
            </w:r>
            <w:r w:rsidR="00D323D9" w:rsidRPr="00D323D9">
              <w:rPr>
                <w:sz w:val="20"/>
                <w:szCs w:val="20"/>
              </w:rPr>
              <w:t>i</w:t>
            </w:r>
            <w:r w:rsidRPr="00D323D9">
              <w:rPr>
                <w:sz w:val="20"/>
                <w:szCs w:val="20"/>
              </w:rPr>
              <w:t>génylő/</w:t>
            </w:r>
          </w:p>
          <w:p w:rsidR="000B1E68" w:rsidRPr="000B1E68" w:rsidRDefault="000B1E68" w:rsidP="00D323D9">
            <w:pPr>
              <w:ind w:right="-10"/>
            </w:pPr>
            <w:r w:rsidRPr="00D323D9">
              <w:rPr>
                <w:sz w:val="20"/>
                <w:szCs w:val="20"/>
              </w:rPr>
              <w:t>igénylők közössége neve:</w:t>
            </w:r>
          </w:p>
          <w:p w:rsidR="000B1E68" w:rsidRPr="000B1E68" w:rsidRDefault="000B1E68" w:rsidP="00D323D9">
            <w:pPr>
              <w:ind w:right="-10"/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</w:tcBorders>
          </w:tcPr>
          <w:p w:rsidR="000B1E68" w:rsidRPr="000B1E68" w:rsidRDefault="000B1E68" w:rsidP="00D323D9">
            <w:pPr>
              <w:ind w:right="-10"/>
            </w:pPr>
            <w:r w:rsidRPr="000B1E68">
              <w:t>NÉV</w:t>
            </w:r>
          </w:p>
        </w:tc>
      </w:tr>
      <w:tr w:rsidR="009671A3" w:rsidRPr="000B1E68" w:rsidTr="009671A3">
        <w:trPr>
          <w:trHeight w:val="233"/>
        </w:trPr>
        <w:tc>
          <w:tcPr>
            <w:tcW w:w="1809" w:type="dxa"/>
            <w:vMerge w:val="restart"/>
          </w:tcPr>
          <w:p w:rsidR="009671A3" w:rsidRPr="000B1E68" w:rsidRDefault="009671A3" w:rsidP="00D323D9">
            <w:pPr>
              <w:ind w:right="-10"/>
            </w:pPr>
            <w:r>
              <w:t>Címe:</w:t>
            </w:r>
          </w:p>
        </w:tc>
        <w:tc>
          <w:tcPr>
            <w:tcW w:w="1418" w:type="dxa"/>
          </w:tcPr>
          <w:p w:rsidR="009671A3" w:rsidRPr="000B1E68" w:rsidRDefault="009671A3" w:rsidP="00D323D9">
            <w:pPr>
              <w:ind w:right="-10"/>
            </w:pPr>
            <w:r>
              <w:t>Irányítószám:</w:t>
            </w:r>
          </w:p>
        </w:tc>
        <w:tc>
          <w:tcPr>
            <w:tcW w:w="5103" w:type="dxa"/>
            <w:gridSpan w:val="4"/>
          </w:tcPr>
          <w:p w:rsidR="009671A3" w:rsidRPr="000B1E68" w:rsidRDefault="009671A3" w:rsidP="00D323D9">
            <w:pPr>
              <w:ind w:right="-10"/>
            </w:pPr>
            <w:r>
              <w:t>Utca/egyéb neve:</w:t>
            </w:r>
          </w:p>
        </w:tc>
        <w:tc>
          <w:tcPr>
            <w:tcW w:w="1701" w:type="dxa"/>
            <w:gridSpan w:val="2"/>
          </w:tcPr>
          <w:p w:rsidR="009671A3" w:rsidRDefault="009671A3" w:rsidP="00D323D9">
            <w:pPr>
              <w:ind w:left="-107" w:right="-10" w:firstLine="107"/>
            </w:pPr>
            <w:r>
              <w:t>Házszám:</w:t>
            </w:r>
          </w:p>
        </w:tc>
      </w:tr>
      <w:tr w:rsidR="009671A3" w:rsidRPr="000B1E68" w:rsidTr="009671A3">
        <w:trPr>
          <w:trHeight w:val="819"/>
        </w:trPr>
        <w:tc>
          <w:tcPr>
            <w:tcW w:w="1809" w:type="dxa"/>
            <w:vMerge/>
          </w:tcPr>
          <w:p w:rsidR="009671A3" w:rsidRDefault="009671A3" w:rsidP="00D323D9">
            <w:pPr>
              <w:ind w:right="-10"/>
            </w:pPr>
          </w:p>
        </w:tc>
        <w:tc>
          <w:tcPr>
            <w:tcW w:w="1418" w:type="dxa"/>
          </w:tcPr>
          <w:p w:rsidR="009671A3" w:rsidRDefault="009671A3" w:rsidP="00D323D9">
            <w:pPr>
              <w:ind w:right="-10"/>
            </w:pPr>
          </w:p>
        </w:tc>
        <w:tc>
          <w:tcPr>
            <w:tcW w:w="5103" w:type="dxa"/>
            <w:gridSpan w:val="4"/>
          </w:tcPr>
          <w:p w:rsidR="009671A3" w:rsidRDefault="009671A3" w:rsidP="00D323D9">
            <w:pPr>
              <w:ind w:right="-10"/>
            </w:pPr>
          </w:p>
        </w:tc>
        <w:tc>
          <w:tcPr>
            <w:tcW w:w="1701" w:type="dxa"/>
            <w:gridSpan w:val="2"/>
          </w:tcPr>
          <w:p w:rsidR="009671A3" w:rsidRDefault="009671A3" w:rsidP="00D323D9">
            <w:pPr>
              <w:ind w:left="-250" w:right="-10" w:firstLine="107"/>
            </w:pPr>
          </w:p>
        </w:tc>
      </w:tr>
      <w:tr w:rsidR="009671A3" w:rsidRPr="000B1E68" w:rsidTr="009671A3">
        <w:trPr>
          <w:trHeight w:val="441"/>
        </w:trPr>
        <w:tc>
          <w:tcPr>
            <w:tcW w:w="1809" w:type="dxa"/>
          </w:tcPr>
          <w:p w:rsidR="009671A3" w:rsidRPr="000B1E68" w:rsidRDefault="009671A3" w:rsidP="009671A3">
            <w:pPr>
              <w:ind w:left="-107" w:right="-10" w:firstLine="107"/>
            </w:pPr>
            <w:r>
              <w:t>Telefonszám:</w:t>
            </w:r>
          </w:p>
          <w:p w:rsidR="009671A3" w:rsidRPr="000B1E68" w:rsidRDefault="009671A3" w:rsidP="00D323D9">
            <w:pPr>
              <w:ind w:right="-10"/>
            </w:pPr>
          </w:p>
        </w:tc>
        <w:tc>
          <w:tcPr>
            <w:tcW w:w="8222" w:type="dxa"/>
            <w:gridSpan w:val="7"/>
          </w:tcPr>
          <w:p w:rsidR="009671A3" w:rsidRPr="000B1E68" w:rsidRDefault="009671A3" w:rsidP="009671A3">
            <w:pPr>
              <w:ind w:left="-107" w:right="-10" w:firstLine="107"/>
            </w:pPr>
          </w:p>
        </w:tc>
      </w:tr>
      <w:tr w:rsidR="009671A3" w:rsidRPr="000B1E68" w:rsidTr="00212177">
        <w:trPr>
          <w:trHeight w:val="540"/>
        </w:trPr>
        <w:tc>
          <w:tcPr>
            <w:tcW w:w="1809" w:type="dxa"/>
          </w:tcPr>
          <w:p w:rsidR="009671A3" w:rsidRPr="000B1E68" w:rsidRDefault="009671A3" w:rsidP="00D323D9">
            <w:pPr>
              <w:ind w:right="-10"/>
            </w:pPr>
            <w:r w:rsidRPr="000B1E68">
              <w:t>e-mail cím:</w:t>
            </w:r>
          </w:p>
        </w:tc>
        <w:tc>
          <w:tcPr>
            <w:tcW w:w="8222" w:type="dxa"/>
            <w:gridSpan w:val="7"/>
          </w:tcPr>
          <w:p w:rsidR="009671A3" w:rsidRPr="000B1E68" w:rsidRDefault="009671A3" w:rsidP="00D323D9">
            <w:pPr>
              <w:ind w:right="-10"/>
            </w:pPr>
            <w:bookmarkStart w:id="0" w:name="_GoBack"/>
            <w:bookmarkEnd w:id="0"/>
          </w:p>
        </w:tc>
      </w:tr>
      <w:tr w:rsidR="00D21C6A" w:rsidRPr="000B1E68" w:rsidTr="00D323D9">
        <w:tc>
          <w:tcPr>
            <w:tcW w:w="1809" w:type="dxa"/>
            <w:vMerge w:val="restart"/>
          </w:tcPr>
          <w:p w:rsidR="00D21C6A" w:rsidRPr="000B1E68" w:rsidRDefault="00D21C6A" w:rsidP="00D323D9">
            <w:pPr>
              <w:ind w:right="-10"/>
            </w:pPr>
            <w:r w:rsidRPr="00D323D9">
              <w:rPr>
                <w:sz w:val="20"/>
                <w:szCs w:val="20"/>
              </w:rPr>
              <w:t>A gondozni kívánt közterület:</w:t>
            </w:r>
          </w:p>
          <w:p w:rsidR="00D21C6A" w:rsidRPr="000B1E68" w:rsidRDefault="00D21C6A" w:rsidP="00D323D9">
            <w:pPr>
              <w:ind w:right="-10"/>
            </w:pPr>
          </w:p>
        </w:tc>
        <w:tc>
          <w:tcPr>
            <w:tcW w:w="1418" w:type="dxa"/>
          </w:tcPr>
          <w:p w:rsidR="00D21C6A" w:rsidRPr="000B1E68" w:rsidRDefault="00D21C6A" w:rsidP="00D323D9">
            <w:pPr>
              <w:ind w:right="-10"/>
            </w:pPr>
            <w:r w:rsidRPr="000B1E68">
              <w:t>Irányítószám</w:t>
            </w:r>
          </w:p>
        </w:tc>
        <w:tc>
          <w:tcPr>
            <w:tcW w:w="5103" w:type="dxa"/>
            <w:gridSpan w:val="4"/>
          </w:tcPr>
          <w:p w:rsidR="00D21C6A" w:rsidRPr="000B1E68" w:rsidRDefault="00D21C6A" w:rsidP="00D323D9">
            <w:pPr>
              <w:ind w:right="-10"/>
            </w:pPr>
            <w:r w:rsidRPr="000B1E68">
              <w:t>Utca/egyéb neve:</w:t>
            </w:r>
          </w:p>
        </w:tc>
        <w:tc>
          <w:tcPr>
            <w:tcW w:w="1701" w:type="dxa"/>
            <w:gridSpan w:val="2"/>
          </w:tcPr>
          <w:p w:rsidR="00D21C6A" w:rsidRPr="000B1E68" w:rsidRDefault="00D21C6A" w:rsidP="00D323D9">
            <w:pPr>
              <w:ind w:right="-10"/>
            </w:pPr>
            <w:r w:rsidRPr="000B1E68">
              <w:t>Házszám:</w:t>
            </w:r>
          </w:p>
        </w:tc>
      </w:tr>
      <w:tr w:rsidR="00D21C6A" w:rsidRPr="000B1E68" w:rsidTr="009671A3">
        <w:trPr>
          <w:trHeight w:val="489"/>
        </w:trPr>
        <w:tc>
          <w:tcPr>
            <w:tcW w:w="1809" w:type="dxa"/>
            <w:vMerge/>
          </w:tcPr>
          <w:p w:rsidR="00D21C6A" w:rsidRPr="000B1E68" w:rsidRDefault="00D21C6A" w:rsidP="00D323D9">
            <w:pPr>
              <w:ind w:right="-10"/>
            </w:pPr>
          </w:p>
        </w:tc>
        <w:tc>
          <w:tcPr>
            <w:tcW w:w="1418" w:type="dxa"/>
          </w:tcPr>
          <w:p w:rsidR="00D21C6A" w:rsidRPr="000B1E68" w:rsidRDefault="00D21C6A" w:rsidP="00D323D9">
            <w:pPr>
              <w:ind w:right="-10"/>
            </w:pPr>
          </w:p>
          <w:p w:rsidR="00D21C6A" w:rsidRPr="000B1E68" w:rsidRDefault="00D21C6A" w:rsidP="00D323D9">
            <w:pPr>
              <w:ind w:right="-10"/>
            </w:pPr>
          </w:p>
        </w:tc>
        <w:tc>
          <w:tcPr>
            <w:tcW w:w="5103" w:type="dxa"/>
            <w:gridSpan w:val="4"/>
          </w:tcPr>
          <w:p w:rsidR="00D21C6A" w:rsidRPr="000B1E68" w:rsidRDefault="00D21C6A" w:rsidP="00D323D9">
            <w:pPr>
              <w:ind w:right="-10"/>
            </w:pPr>
          </w:p>
        </w:tc>
        <w:tc>
          <w:tcPr>
            <w:tcW w:w="1701" w:type="dxa"/>
            <w:gridSpan w:val="2"/>
          </w:tcPr>
          <w:p w:rsidR="00D21C6A" w:rsidRPr="000B1E68" w:rsidRDefault="00D21C6A" w:rsidP="00D323D9">
            <w:pPr>
              <w:ind w:right="-10"/>
            </w:pPr>
          </w:p>
        </w:tc>
      </w:tr>
      <w:tr w:rsidR="00D21C6A" w:rsidRPr="000B1E68" w:rsidTr="00D323D9">
        <w:trPr>
          <w:trHeight w:val="1267"/>
        </w:trPr>
        <w:tc>
          <w:tcPr>
            <w:tcW w:w="1809" w:type="dxa"/>
          </w:tcPr>
          <w:p w:rsidR="00D21C6A" w:rsidRPr="000B1E68" w:rsidRDefault="00D21C6A" w:rsidP="00D323D9">
            <w:pPr>
              <w:ind w:right="-10"/>
            </w:pPr>
            <w:r w:rsidRPr="000B1E68">
              <w:t xml:space="preserve">A gondozni kívánt közterület en jelenleg található </w:t>
            </w:r>
            <w:r w:rsidRPr="000B1E68">
              <w:rPr>
                <w:sz w:val="18"/>
                <w:szCs w:val="18"/>
              </w:rPr>
              <w:t>(kérjük, jelölje meg illetve töltse ki)</w:t>
            </w:r>
          </w:p>
        </w:tc>
        <w:tc>
          <w:tcPr>
            <w:tcW w:w="1418" w:type="dxa"/>
          </w:tcPr>
          <w:p w:rsidR="00D21C6A" w:rsidRPr="000B1E68" w:rsidRDefault="00D21C6A" w:rsidP="00D323D9">
            <w:pPr>
              <w:ind w:right="-10"/>
            </w:pPr>
            <w:r w:rsidRPr="000B1E68">
              <w:t>gyep</w:t>
            </w:r>
          </w:p>
          <w:p w:rsidR="00D21C6A" w:rsidRPr="000B1E68" w:rsidRDefault="00D21C6A" w:rsidP="00D323D9">
            <w:pPr>
              <w:ind w:right="-10"/>
            </w:pPr>
            <w:r w:rsidRPr="000B1E68">
              <w:t>igen/nem</w:t>
            </w:r>
          </w:p>
        </w:tc>
        <w:tc>
          <w:tcPr>
            <w:tcW w:w="2477" w:type="dxa"/>
            <w:gridSpan w:val="2"/>
          </w:tcPr>
          <w:p w:rsidR="00D21C6A" w:rsidRPr="000B1E68" w:rsidRDefault="00D21C6A" w:rsidP="00D323D9">
            <w:pPr>
              <w:ind w:right="-10"/>
            </w:pPr>
            <w:r w:rsidRPr="000B1E68">
              <w:t>virágágy</w:t>
            </w:r>
          </w:p>
        </w:tc>
        <w:tc>
          <w:tcPr>
            <w:tcW w:w="1418" w:type="dxa"/>
          </w:tcPr>
          <w:p w:rsidR="00D21C6A" w:rsidRPr="000B1E68" w:rsidRDefault="00D21C6A" w:rsidP="00D323D9">
            <w:pPr>
              <w:ind w:right="-10"/>
            </w:pPr>
            <w:r w:rsidRPr="000B1E68">
              <w:t>fa</w:t>
            </w:r>
          </w:p>
        </w:tc>
        <w:tc>
          <w:tcPr>
            <w:tcW w:w="1208" w:type="dxa"/>
          </w:tcPr>
          <w:p w:rsidR="00D21C6A" w:rsidRPr="000B1E68" w:rsidRDefault="00D21C6A" w:rsidP="00D323D9">
            <w:pPr>
              <w:ind w:right="-10"/>
            </w:pPr>
            <w:r w:rsidRPr="000B1E68">
              <w:t>cserje</w:t>
            </w:r>
          </w:p>
        </w:tc>
        <w:tc>
          <w:tcPr>
            <w:tcW w:w="1701" w:type="dxa"/>
            <w:gridSpan w:val="2"/>
          </w:tcPr>
          <w:p w:rsidR="00D21C6A" w:rsidRPr="000B1E68" w:rsidRDefault="00D21C6A" w:rsidP="00D323D9">
            <w:pPr>
              <w:ind w:right="-10"/>
            </w:pPr>
            <w:r w:rsidRPr="000B1E68">
              <w:t>egyéb</w:t>
            </w:r>
          </w:p>
        </w:tc>
      </w:tr>
      <w:tr w:rsidR="00D21C6A" w:rsidRPr="000B1E68" w:rsidTr="009671A3">
        <w:trPr>
          <w:trHeight w:val="833"/>
        </w:trPr>
        <w:tc>
          <w:tcPr>
            <w:tcW w:w="1809" w:type="dxa"/>
          </w:tcPr>
          <w:p w:rsidR="00D21C6A" w:rsidRPr="000B1E68" w:rsidRDefault="00D21C6A" w:rsidP="00D323D9">
            <w:pPr>
              <w:ind w:right="-10"/>
            </w:pPr>
            <w:r w:rsidRPr="000B1E68">
              <w:t xml:space="preserve">mérete </w:t>
            </w:r>
          </w:p>
        </w:tc>
        <w:tc>
          <w:tcPr>
            <w:tcW w:w="1418" w:type="dxa"/>
          </w:tcPr>
          <w:p w:rsidR="00D21C6A" w:rsidRPr="000B1E68" w:rsidRDefault="00D21C6A" w:rsidP="00D323D9">
            <w:pPr>
              <w:ind w:right="-10"/>
            </w:pPr>
            <w:proofErr w:type="gramStart"/>
            <w:r w:rsidRPr="000B1E68">
              <w:t>terület  m</w:t>
            </w:r>
            <w:r w:rsidRPr="009671A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gridSpan w:val="2"/>
          </w:tcPr>
          <w:p w:rsidR="00D21C6A" w:rsidRPr="000B1E68" w:rsidRDefault="00D21C6A" w:rsidP="009671A3">
            <w:pPr>
              <w:ind w:right="-10"/>
            </w:pPr>
            <w:proofErr w:type="gramStart"/>
            <w:r w:rsidRPr="000B1E68">
              <w:t>terület  m</w:t>
            </w:r>
            <w:r w:rsidRPr="009671A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D21C6A" w:rsidRPr="000B1E68" w:rsidRDefault="00D21C6A" w:rsidP="009671A3">
            <w:pPr>
              <w:ind w:right="-10"/>
            </w:pPr>
            <w:r w:rsidRPr="000B1E68">
              <w:t xml:space="preserve"> darab </w:t>
            </w:r>
          </w:p>
        </w:tc>
        <w:tc>
          <w:tcPr>
            <w:tcW w:w="1208" w:type="dxa"/>
          </w:tcPr>
          <w:p w:rsidR="00D21C6A" w:rsidRPr="000B1E68" w:rsidRDefault="00D21C6A" w:rsidP="009671A3">
            <w:pPr>
              <w:ind w:right="-10"/>
            </w:pPr>
            <w:r w:rsidRPr="000B1E68">
              <w:t xml:space="preserve">  darab </w:t>
            </w:r>
          </w:p>
        </w:tc>
        <w:tc>
          <w:tcPr>
            <w:tcW w:w="1701" w:type="dxa"/>
            <w:gridSpan w:val="2"/>
          </w:tcPr>
          <w:p w:rsidR="00D21C6A" w:rsidRPr="000B1E68" w:rsidRDefault="00D21C6A" w:rsidP="00D323D9">
            <w:pPr>
              <w:ind w:right="-10"/>
            </w:pPr>
            <w:r w:rsidRPr="000B1E68">
              <w:t>egyéb</w:t>
            </w:r>
          </w:p>
        </w:tc>
      </w:tr>
      <w:tr w:rsidR="00D21C6A" w:rsidRPr="000B1E68" w:rsidTr="009671A3">
        <w:trPr>
          <w:trHeight w:hRule="exact"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D21C6A" w:rsidRPr="00D323D9" w:rsidRDefault="00D21C6A" w:rsidP="00D323D9">
            <w:pPr>
              <w:ind w:right="-10"/>
              <w:rPr>
                <w:sz w:val="20"/>
                <w:szCs w:val="20"/>
              </w:rPr>
            </w:pPr>
            <w:r w:rsidRPr="00D323D9">
              <w:rPr>
                <w:sz w:val="20"/>
                <w:szCs w:val="20"/>
              </w:rPr>
              <w:t xml:space="preserve">A gyepesíteni tervezett terület 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:rsidR="00D21C6A" w:rsidRPr="000B1E68" w:rsidRDefault="000B1E68" w:rsidP="00D323D9">
            <w:pPr>
              <w:ind w:right="-10"/>
              <w:jc w:val="both"/>
            </w:pPr>
            <w:r>
              <w:t xml:space="preserve">                            </w:t>
            </w:r>
            <w:r w:rsidR="00D21C6A" w:rsidRPr="000B1E68">
              <w:t>m</w:t>
            </w:r>
            <w:r w:rsidR="00D21C6A" w:rsidRPr="009671A3">
              <w:rPr>
                <w:vertAlign w:val="superscript"/>
              </w:rPr>
              <w:t>2</w:t>
            </w:r>
          </w:p>
        </w:tc>
      </w:tr>
      <w:tr w:rsidR="00D21C6A" w:rsidRPr="000B1E68" w:rsidTr="009671A3">
        <w:trPr>
          <w:trHeight w:hRule="exact" w:val="372"/>
        </w:trPr>
        <w:tc>
          <w:tcPr>
            <w:tcW w:w="1809" w:type="dxa"/>
            <w:vMerge w:val="restart"/>
          </w:tcPr>
          <w:p w:rsidR="00D21C6A" w:rsidRPr="000B1E68" w:rsidRDefault="00D21C6A" w:rsidP="00D323D9">
            <w:pPr>
              <w:ind w:right="-10"/>
            </w:pPr>
            <w:r w:rsidRPr="000B1E68">
              <w:t>Az igényelt növény</w:t>
            </w:r>
          </w:p>
          <w:p w:rsidR="00D21C6A" w:rsidRPr="000B1E68" w:rsidRDefault="00D21C6A" w:rsidP="00D323D9">
            <w:pPr>
              <w:ind w:right="-10"/>
            </w:pPr>
          </w:p>
          <w:p w:rsidR="00D21C6A" w:rsidRPr="000B1E68" w:rsidRDefault="00D21C6A" w:rsidP="00D323D9">
            <w:pPr>
              <w:ind w:right="-10"/>
            </w:pPr>
          </w:p>
          <w:p w:rsidR="00D21C6A" w:rsidRPr="000B1E68" w:rsidRDefault="00D21C6A" w:rsidP="00D323D9">
            <w:pPr>
              <w:ind w:right="-10"/>
            </w:pPr>
          </w:p>
          <w:p w:rsidR="00D21C6A" w:rsidRPr="000B1E68" w:rsidRDefault="00D21C6A" w:rsidP="00D323D9">
            <w:pPr>
              <w:ind w:right="-10"/>
            </w:pPr>
          </w:p>
          <w:p w:rsidR="00D21C6A" w:rsidRPr="000B1E68" w:rsidRDefault="00D21C6A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D21C6A" w:rsidRPr="000B1E68" w:rsidRDefault="00D21C6A" w:rsidP="00D323D9">
            <w:pPr>
              <w:ind w:right="-10"/>
              <w:jc w:val="both"/>
            </w:pPr>
            <w:r w:rsidRPr="000B1E68">
              <w:t>fajtája:</w:t>
            </w:r>
          </w:p>
        </w:tc>
        <w:tc>
          <w:tcPr>
            <w:tcW w:w="1634" w:type="dxa"/>
          </w:tcPr>
          <w:p w:rsidR="00D21C6A" w:rsidRPr="000B1E68" w:rsidRDefault="00D21C6A" w:rsidP="00D323D9">
            <w:pPr>
              <w:ind w:right="-10"/>
            </w:pPr>
            <w:r w:rsidRPr="000B1E68">
              <w:t>darabszáma:</w:t>
            </w: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 xml:space="preserve">fagyal 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 xml:space="preserve">aranyvessző 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nyári orgona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hóbogyó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 xml:space="preserve">rózsalonc 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bőrlevél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kék csenkesz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árnyékliliom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levendula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zsálya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fürtös gyöngyike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nárcisz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nőszirom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sásliliom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 xml:space="preserve">tulipán 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büdöske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csodatölcsér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nefelejcs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tátika</w:t>
            </w:r>
          </w:p>
        </w:tc>
        <w:tc>
          <w:tcPr>
            <w:tcW w:w="1634" w:type="dxa"/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0B1E68" w:rsidRPr="000B1E68" w:rsidTr="009671A3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B1E68" w:rsidRPr="000B1E68" w:rsidRDefault="000B1E68" w:rsidP="00D323D9">
            <w:pPr>
              <w:ind w:right="-10"/>
            </w:pP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</w:tcPr>
          <w:p w:rsidR="000B1E68" w:rsidRPr="000B1E68" w:rsidRDefault="000B1E68" w:rsidP="00D323D9">
            <w:pPr>
              <w:ind w:right="-10"/>
              <w:jc w:val="both"/>
              <w:rPr>
                <w:sz w:val="20"/>
                <w:szCs w:val="20"/>
              </w:rPr>
            </w:pPr>
            <w:proofErr w:type="spellStart"/>
            <w:r w:rsidRPr="000B1E68">
              <w:rPr>
                <w:sz w:val="20"/>
                <w:szCs w:val="20"/>
              </w:rPr>
              <w:t>törökszegfű</w:t>
            </w:r>
            <w:proofErr w:type="spellEnd"/>
            <w:r w:rsidRPr="000B1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B1E68" w:rsidRPr="000B1E68" w:rsidRDefault="000B1E68" w:rsidP="00D323D9">
            <w:pPr>
              <w:ind w:right="-10"/>
              <w:jc w:val="both"/>
            </w:pPr>
          </w:p>
        </w:tc>
      </w:tr>
      <w:tr w:rsidR="00D21C6A" w:rsidRPr="000B1E68" w:rsidTr="009671A3">
        <w:tc>
          <w:tcPr>
            <w:tcW w:w="100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C6A" w:rsidRPr="000B1E68" w:rsidRDefault="00D21C6A" w:rsidP="00D323D9">
            <w:pPr>
              <w:ind w:right="-10"/>
              <w:jc w:val="both"/>
            </w:pPr>
            <w:r w:rsidRPr="000B1E68">
              <w:t>Fent nevezett kijelentem, hogy az igényelt növényeket, anyagokat kizárólag a megjelölt közterület szépítésére használom fel. Tudomásul veszem, hogy a felhasználást az Önkormányzat ellenőrizheti.</w:t>
            </w:r>
          </w:p>
        </w:tc>
      </w:tr>
      <w:tr w:rsidR="00D21C6A" w:rsidRPr="000B1E68" w:rsidTr="009671A3">
        <w:trPr>
          <w:trHeight w:val="61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C6A" w:rsidRPr="000B1E68" w:rsidRDefault="00D21C6A" w:rsidP="003226BC"/>
          <w:p w:rsidR="00CB334F" w:rsidRPr="000B1E68" w:rsidRDefault="00CB334F" w:rsidP="003226BC"/>
          <w:p w:rsidR="00D21C6A" w:rsidRPr="000B1E68" w:rsidRDefault="000B1E68" w:rsidP="003226BC">
            <w:r>
              <w:t>Budapest, 2019</w:t>
            </w:r>
            <w:proofErr w:type="gramStart"/>
            <w:r w:rsidR="00D21C6A" w:rsidRPr="000B1E68">
              <w:t>……………………………….</w:t>
            </w:r>
            <w:proofErr w:type="gramEnd"/>
            <w:r w:rsidR="00D21C6A" w:rsidRPr="000B1E68">
              <w:t xml:space="preserve">                                        </w:t>
            </w:r>
          </w:p>
          <w:p w:rsidR="00D21C6A" w:rsidRPr="000B1E68" w:rsidRDefault="00D21C6A" w:rsidP="003226BC"/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C6A" w:rsidRPr="000B1E68" w:rsidRDefault="00D21C6A" w:rsidP="003226BC">
            <w:pPr>
              <w:jc w:val="center"/>
            </w:pPr>
          </w:p>
          <w:p w:rsidR="00CB334F" w:rsidRPr="000B1E68" w:rsidRDefault="00CB334F" w:rsidP="003226BC">
            <w:pPr>
              <w:jc w:val="center"/>
            </w:pPr>
          </w:p>
          <w:p w:rsidR="00D21C6A" w:rsidRPr="000B1E68" w:rsidRDefault="00D21C6A" w:rsidP="00D21C6A">
            <w:pPr>
              <w:jc w:val="center"/>
            </w:pPr>
            <w:r w:rsidRPr="000B1E68">
              <w:t>aláírás</w:t>
            </w:r>
          </w:p>
        </w:tc>
      </w:tr>
    </w:tbl>
    <w:p w:rsidR="00F359CC" w:rsidRPr="000B1E68" w:rsidRDefault="00F359CC" w:rsidP="003371CB"/>
    <w:sectPr w:rsidR="00F359CC" w:rsidRPr="000B1E68" w:rsidSect="009671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DF"/>
    <w:rsid w:val="00074A38"/>
    <w:rsid w:val="000B1E68"/>
    <w:rsid w:val="000E55B2"/>
    <w:rsid w:val="000F1B21"/>
    <w:rsid w:val="00113EF6"/>
    <w:rsid w:val="001519AE"/>
    <w:rsid w:val="00170837"/>
    <w:rsid w:val="00287B70"/>
    <w:rsid w:val="002C1570"/>
    <w:rsid w:val="002C7ADF"/>
    <w:rsid w:val="003371CB"/>
    <w:rsid w:val="00350B14"/>
    <w:rsid w:val="004477C8"/>
    <w:rsid w:val="0045410B"/>
    <w:rsid w:val="005E05F1"/>
    <w:rsid w:val="00607254"/>
    <w:rsid w:val="0062529B"/>
    <w:rsid w:val="00682D7C"/>
    <w:rsid w:val="006B0CBE"/>
    <w:rsid w:val="006B5918"/>
    <w:rsid w:val="008210BA"/>
    <w:rsid w:val="00862841"/>
    <w:rsid w:val="008F5798"/>
    <w:rsid w:val="0091268F"/>
    <w:rsid w:val="00953567"/>
    <w:rsid w:val="009671A3"/>
    <w:rsid w:val="00A247B4"/>
    <w:rsid w:val="00AD388E"/>
    <w:rsid w:val="00AE0369"/>
    <w:rsid w:val="00B1032A"/>
    <w:rsid w:val="00B75978"/>
    <w:rsid w:val="00BD21F8"/>
    <w:rsid w:val="00BD4896"/>
    <w:rsid w:val="00C338F1"/>
    <w:rsid w:val="00C7506C"/>
    <w:rsid w:val="00CB334F"/>
    <w:rsid w:val="00CC5D96"/>
    <w:rsid w:val="00CF0FB8"/>
    <w:rsid w:val="00CF2F0B"/>
    <w:rsid w:val="00D21C6A"/>
    <w:rsid w:val="00D323D9"/>
    <w:rsid w:val="00D33B5C"/>
    <w:rsid w:val="00E342E2"/>
    <w:rsid w:val="00EF458E"/>
    <w:rsid w:val="00F359CC"/>
    <w:rsid w:val="00F36CD0"/>
    <w:rsid w:val="00FA5DE5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Földházi Júlia</dc:creator>
  <cp:lastModifiedBy>Földházi Júlia</cp:lastModifiedBy>
  <cp:revision>5</cp:revision>
  <cp:lastPrinted>2017-08-09T14:43:00Z</cp:lastPrinted>
  <dcterms:created xsi:type="dcterms:W3CDTF">2019-08-08T11:02:00Z</dcterms:created>
  <dcterms:modified xsi:type="dcterms:W3CDTF">2019-08-08T11:28:00Z</dcterms:modified>
</cp:coreProperties>
</file>