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E" w:rsidRPr="00CD6F2D" w:rsidRDefault="004223CE" w:rsidP="004223CE">
      <w:pPr>
        <w:pStyle w:val="MellkletCm"/>
        <w:spacing w:before="240"/>
        <w:jc w:val="right"/>
        <w:rPr>
          <w:sz w:val="20"/>
          <w:szCs w:val="20"/>
        </w:rPr>
      </w:pPr>
      <w:r w:rsidRPr="00CD6F2D">
        <w:rPr>
          <w:sz w:val="20"/>
          <w:szCs w:val="20"/>
        </w:rPr>
        <w:t>1. melléklet a 27/2021. (VII. 29.) önkormányzati rendelethez</w:t>
      </w:r>
    </w:p>
    <w:p w:rsidR="004223CE" w:rsidRPr="00CD6F2D" w:rsidRDefault="004223CE" w:rsidP="00CD6F2D">
      <w:pPr>
        <w:pStyle w:val="FejezetCm"/>
        <w:spacing w:before="0" w:after="0"/>
        <w:outlineLvl w:val="3"/>
      </w:pPr>
      <w:r w:rsidRPr="00CD6F2D">
        <w:t>Fakivágás engedélyezése iránti engedély kérelem/fakivágás bejelentése a pótlási kötelezettség megállapításához</w:t>
      </w:r>
    </w:p>
    <w:p w:rsidR="004223CE" w:rsidRDefault="004223CE" w:rsidP="004223CE">
      <w:pPr>
        <w:spacing w:after="240"/>
        <w:jc w:val="center"/>
      </w:pPr>
      <w:r>
        <w:t>(a kívánt szövegrészt, kérjük, húzza alá)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1. A kérelemmel érintett ingatlan címe, helyrajzi száma: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.........................................................................................................................</w:t>
      </w:r>
      <w:r>
        <w:t>..........................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.........................................................................................................................</w:t>
      </w:r>
      <w:r>
        <w:t>..........................</w:t>
      </w:r>
    </w:p>
    <w:p w:rsidR="004223CE" w:rsidRDefault="004223CE" w:rsidP="00CD6F2D">
      <w:pPr>
        <w:pStyle w:val="Bekezds"/>
        <w:spacing w:before="240" w:line="240" w:lineRule="exact"/>
        <w:ind w:left="204" w:firstLine="0"/>
        <w:jc w:val="both"/>
      </w:pPr>
      <w:r>
        <w:t>2. A kérelmező neve (szervezet esetében képviselőjének neve is), lakcíme/székhelye, értesítési címe, egyéb elérhetősége (telefon, e-mail):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.........................................................................................................................</w:t>
      </w:r>
      <w:r>
        <w:t>..........................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.........................................................................................................................</w:t>
      </w:r>
      <w:r>
        <w:t>..........................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.........................................................................................................................</w:t>
      </w:r>
      <w:r>
        <w:t>..........................</w:t>
      </w:r>
    </w:p>
    <w:p w:rsidR="004223CE" w:rsidRDefault="004223CE" w:rsidP="00CD6F2D">
      <w:pPr>
        <w:pStyle w:val="Bekezds"/>
        <w:spacing w:line="240" w:lineRule="exact"/>
        <w:ind w:firstLine="204"/>
        <w:jc w:val="both"/>
      </w:pPr>
      <w:r>
        <w:t>.........................................................................................................................</w:t>
      </w:r>
      <w:r>
        <w:t>..........................</w:t>
      </w:r>
    </w:p>
    <w:p w:rsidR="004223CE" w:rsidRDefault="004223CE" w:rsidP="00CD6F2D">
      <w:pPr>
        <w:pStyle w:val="Bekezds"/>
        <w:spacing w:before="240" w:after="120" w:line="240" w:lineRule="exact"/>
        <w:ind w:firstLine="0"/>
        <w:jc w:val="both"/>
      </w:pPr>
      <w:r>
        <w:t>3.</w:t>
      </w:r>
      <w:r>
        <w:t>Jogosultság</w:t>
      </w:r>
      <w:r>
        <w:rPr>
          <w:vertAlign w:val="superscript"/>
        </w:rPr>
        <w:footnoteReference w:id="1"/>
      </w:r>
      <w:r>
        <w:t xml:space="preserve"> ..</w:t>
      </w:r>
      <w:proofErr w:type="gramStart"/>
      <w:r>
        <w:t>.............................................................................................................................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12"/>
      </w:tblGrid>
      <w:tr w:rsidR="004223CE" w:rsidTr="004223CE">
        <w:tc>
          <w:tcPr>
            <w:tcW w:w="96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3CE" w:rsidRPr="00CD6F2D" w:rsidRDefault="004223CE" w:rsidP="00CD6F2D">
            <w:pPr>
              <w:spacing w:after="120" w:line="240" w:lineRule="exact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A kérelem tárgyát képező fás szárú növény 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Faj/Fajta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Törzsátmérő</w:t>
            </w:r>
            <w:r>
              <w:rPr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Törzskerület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Darabszám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9636" w:type="dxa"/>
            <w:gridSpan w:val="4"/>
            <w:hideMark/>
          </w:tcPr>
          <w:p w:rsidR="004223CE" w:rsidRDefault="004223CE" w:rsidP="00CD6F2D">
            <w:pPr>
              <w:spacing w:line="240" w:lineRule="exact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fás szárú növény kivágásának indoka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A pótlási kötelezettség teljesítésének tervezett helye, mértéke és módja, az elültetni tervezett fás szárú növények fajtája és darabszáma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.......................................................................................</w:t>
            </w:r>
            <w:r>
              <w:rPr>
                <w:sz w:val="20"/>
                <w:szCs w:val="20"/>
              </w:rPr>
              <w:br/>
              <w:t>A pótlási kötelezettség pénzbeli kompenzációval történő teljesítése esetén a kérelmező bankszámlaszáma</w:t>
            </w:r>
            <w:proofErr w:type="gramStart"/>
            <w:r>
              <w:rPr>
                <w:sz w:val="20"/>
                <w:szCs w:val="20"/>
              </w:rPr>
              <w:t>:...................................................................................................................</w:t>
            </w:r>
            <w:proofErr w:type="gramEnd"/>
          </w:p>
        </w:tc>
      </w:tr>
      <w:tr w:rsidR="004223CE" w:rsidTr="004223CE">
        <w:tc>
          <w:tcPr>
            <w:tcW w:w="9636" w:type="dxa"/>
            <w:gridSpan w:val="4"/>
            <w:hideMark/>
          </w:tcPr>
          <w:p w:rsidR="004223CE" w:rsidRDefault="004223CE" w:rsidP="00CD6F2D">
            <w:pPr>
              <w:spacing w:line="240" w:lineRule="exact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fakivágás tervezett megkezdésének és várható befejezésének (év, hó, nap) időpontja</w:t>
            </w:r>
            <w:proofErr w:type="gramStart"/>
            <w:r>
              <w:rPr>
                <w:sz w:val="20"/>
                <w:szCs w:val="20"/>
              </w:rPr>
              <w:t>:.........................................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(amennyiben a fakivágás azonnali beavatkozás szükségessége miatt történt, a kivágás időpontja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...................................................................)</w:t>
            </w:r>
          </w:p>
        </w:tc>
      </w:tr>
      <w:tr w:rsidR="004223CE" w:rsidTr="004223CE">
        <w:tc>
          <w:tcPr>
            <w:tcW w:w="2408" w:type="dxa"/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hideMark/>
          </w:tcPr>
          <w:p w:rsidR="004223CE" w:rsidRDefault="004223CE" w:rsidP="00CD6F2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23CE" w:rsidTr="004223CE">
        <w:tc>
          <w:tcPr>
            <w:tcW w:w="9636" w:type="dxa"/>
            <w:gridSpan w:val="4"/>
            <w:hideMark/>
          </w:tcPr>
          <w:p w:rsidR="004223CE" w:rsidRDefault="004223CE" w:rsidP="00CD6F2D">
            <w:pPr>
              <w:spacing w:line="240" w:lineRule="exact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Mellékletek:</w:t>
            </w:r>
            <w:r>
              <w:rPr>
                <w:sz w:val="20"/>
                <w:szCs w:val="20"/>
              </w:rPr>
              <w:br/>
              <w:t>- a kivágni tervezett fás szárú növény feltalálhatósági helye szerinti ingatlanon belüli elhelyezkedését ábrázoló helyszínrajz, fénykép vagy fényképek olyan dokumentációban, ami megfelelő a kivágni szándékozott fák azonosításához és állapotuk értékeléséhez,</w:t>
            </w:r>
            <w:r>
              <w:rPr>
                <w:sz w:val="20"/>
                <w:szCs w:val="20"/>
              </w:rPr>
              <w:br/>
              <w:t xml:space="preserve">- a fás szárú növény kivágásának indokát, a megalapozó dokumentumokat (szakvélemény, esetlegesen akusztikus </w:t>
            </w:r>
            <w:proofErr w:type="spellStart"/>
            <w:r>
              <w:rPr>
                <w:sz w:val="20"/>
                <w:szCs w:val="20"/>
              </w:rPr>
              <w:t>tomográfos</w:t>
            </w:r>
            <w:proofErr w:type="spellEnd"/>
            <w:r>
              <w:rPr>
                <w:sz w:val="20"/>
                <w:szCs w:val="20"/>
              </w:rPr>
              <w:t xml:space="preserve"> vizsgálat, stb.). Amennyiben a növény(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>) eltávolítása építmény vagy műtárgy elhelyezése miatt szükséges, az arra vonatkozó építési tervet, az engedélyköteles tervek esetében a jóváhagyott/engedélyezett tervet,</w:t>
            </w:r>
            <w:r>
              <w:rPr>
                <w:sz w:val="20"/>
                <w:szCs w:val="20"/>
              </w:rPr>
              <w:br/>
              <w:t>-</w:t>
            </w:r>
            <w:proofErr w:type="gramEnd"/>
            <w:r>
              <w:rPr>
                <w:sz w:val="20"/>
                <w:szCs w:val="20"/>
              </w:rPr>
              <w:t xml:space="preserve"> amennyiben a bejelentő nem az ingatlan tulajdonosa (tulajdonosai), az ingatlannal való rendelkezési jogot megalapozó okirat másolata, vagy </w:t>
            </w:r>
            <w:r>
              <w:rPr>
                <w:sz w:val="20"/>
                <w:szCs w:val="20"/>
              </w:rPr>
              <w:br/>
              <w:t>- ha a jogviszony nem jogosít fel a fás szárú növények kivágására - a tulajdonos hozzájáruló nyilatkozata.</w:t>
            </w:r>
            <w:r>
              <w:rPr>
                <w:sz w:val="20"/>
                <w:szCs w:val="20"/>
              </w:rPr>
              <w:br/>
              <w:t>- Egyéb (pld. szabályszerű meghatalmazás, megállapodás, aláírási címpéldány).</w:t>
            </w:r>
            <w:proofErr w:type="gramStart"/>
            <w:r>
              <w:rPr>
                <w:sz w:val="20"/>
                <w:szCs w:val="20"/>
              </w:rPr>
              <w:t>............................</w:t>
            </w:r>
            <w:proofErr w:type="gramEnd"/>
            <w:r>
              <w:rPr>
                <w:sz w:val="20"/>
                <w:szCs w:val="20"/>
              </w:rPr>
              <w:t>db.</w:t>
            </w:r>
          </w:p>
        </w:tc>
      </w:tr>
      <w:tr w:rsidR="004223CE" w:rsidTr="004223CE">
        <w:tc>
          <w:tcPr>
            <w:tcW w:w="9636" w:type="dxa"/>
            <w:gridSpan w:val="4"/>
            <w:hideMark/>
          </w:tcPr>
          <w:p w:rsidR="004223CE" w:rsidRDefault="004223CE" w:rsidP="00CD6F2D">
            <w:pPr>
              <w:spacing w:line="240" w:lineRule="exact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Budapest</w:t>
            </w:r>
            <w:proofErr w:type="gramStart"/>
            <w:r>
              <w:rPr>
                <w:sz w:val="20"/>
                <w:szCs w:val="20"/>
              </w:rPr>
              <w:t>, ..</w:t>
            </w:r>
            <w:proofErr w:type="gramEnd"/>
            <w:r>
              <w:rPr>
                <w:sz w:val="20"/>
                <w:szCs w:val="20"/>
              </w:rPr>
              <w:t xml:space="preserve">....... </w:t>
            </w:r>
            <w:proofErr w:type="gramStart"/>
            <w:r>
              <w:rPr>
                <w:sz w:val="20"/>
                <w:szCs w:val="20"/>
              </w:rPr>
              <w:t>év ..</w:t>
            </w:r>
            <w:proofErr w:type="gramEnd"/>
            <w:r>
              <w:rPr>
                <w:sz w:val="20"/>
                <w:szCs w:val="20"/>
              </w:rPr>
              <w:t xml:space="preserve">.................. </w:t>
            </w:r>
            <w:proofErr w:type="gramStart"/>
            <w:r>
              <w:rPr>
                <w:sz w:val="20"/>
                <w:szCs w:val="20"/>
              </w:rPr>
              <w:t>hó ..</w:t>
            </w:r>
            <w:proofErr w:type="gramEnd"/>
            <w:r>
              <w:rPr>
                <w:sz w:val="20"/>
                <w:szCs w:val="20"/>
              </w:rPr>
              <w:t xml:space="preserve">... nap </w:t>
            </w:r>
            <w:r>
              <w:rPr>
                <w:sz w:val="20"/>
                <w:szCs w:val="20"/>
              </w:rPr>
              <w:br/>
              <w:t xml:space="preserve"> </w:t>
            </w:r>
          </w:p>
          <w:p w:rsidR="00CD6F2D" w:rsidRDefault="00CD6F2D" w:rsidP="00CD6F2D">
            <w:pPr>
              <w:spacing w:line="240" w:lineRule="exact"/>
              <w:ind w:left="56" w:right="56"/>
              <w:rPr>
                <w:sz w:val="20"/>
                <w:szCs w:val="20"/>
              </w:rPr>
            </w:pPr>
          </w:p>
        </w:tc>
      </w:tr>
      <w:tr w:rsidR="004223CE" w:rsidTr="004223CE">
        <w:tc>
          <w:tcPr>
            <w:tcW w:w="9636" w:type="dxa"/>
            <w:gridSpan w:val="4"/>
            <w:hideMark/>
          </w:tcPr>
          <w:p w:rsidR="004223CE" w:rsidRDefault="004223CE" w:rsidP="00CD6F2D">
            <w:pPr>
              <w:spacing w:line="240" w:lineRule="exact"/>
              <w:ind w:left="5103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</w:t>
            </w:r>
            <w:r>
              <w:rPr>
                <w:sz w:val="20"/>
                <w:szCs w:val="20"/>
              </w:rPr>
              <w:br/>
              <w:t xml:space="preserve"> Aláírás (kérelmező)</w:t>
            </w:r>
          </w:p>
        </w:tc>
      </w:tr>
    </w:tbl>
    <w:p w:rsidR="0018310B" w:rsidRDefault="0018310B" w:rsidP="00CD6F2D">
      <w:pPr>
        <w:spacing w:line="240" w:lineRule="exact"/>
      </w:pPr>
    </w:p>
    <w:sectPr w:rsidR="0018310B" w:rsidSect="004223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CE" w:rsidRDefault="004223CE" w:rsidP="004223CE">
      <w:r>
        <w:separator/>
      </w:r>
    </w:p>
  </w:endnote>
  <w:endnote w:type="continuationSeparator" w:id="0">
    <w:p w:rsidR="004223CE" w:rsidRDefault="004223CE" w:rsidP="0042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CE" w:rsidRDefault="004223CE" w:rsidP="004223CE">
      <w:r>
        <w:separator/>
      </w:r>
    </w:p>
  </w:footnote>
  <w:footnote w:type="continuationSeparator" w:id="0">
    <w:p w:rsidR="004223CE" w:rsidRDefault="004223CE" w:rsidP="004223CE">
      <w:r>
        <w:continuationSeparator/>
      </w:r>
    </w:p>
  </w:footnote>
  <w:footnote w:id="1">
    <w:p w:rsidR="004223CE" w:rsidRDefault="004223CE" w:rsidP="004223CE"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Ha a bejelentő nem azonos a tulajdonossal, nyilatkoznia kell a jogosultságának jogcíméről (üzemeltető, bérlő, haszonélvező, szerződés alapján használatra jogosult, stb.).</w:t>
      </w:r>
    </w:p>
  </w:footnote>
  <w:footnote w:id="2">
    <w:p w:rsidR="004223CE" w:rsidRDefault="004223CE" w:rsidP="004223CE"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A földfelszíntől számított 1 m magasságban mért törzsátmérő cm-ben.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CE"/>
    <w:rsid w:val="0018310B"/>
    <w:rsid w:val="004223CE"/>
    <w:rsid w:val="009E4E43"/>
    <w:rsid w:val="00C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223CE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4223C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4223CE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223CE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4223C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4223CE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Szalontai Tünde</dc:creator>
  <cp:lastModifiedBy>Szalontai Tünde</cp:lastModifiedBy>
  <cp:revision>1</cp:revision>
  <dcterms:created xsi:type="dcterms:W3CDTF">2021-08-02T11:28:00Z</dcterms:created>
  <dcterms:modified xsi:type="dcterms:W3CDTF">2021-08-02T11:36:00Z</dcterms:modified>
</cp:coreProperties>
</file>